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B57D9" w14:textId="70DA4551" w:rsidR="00C15A4C" w:rsidRPr="00EC35CE" w:rsidRDefault="00C15A4C" w:rsidP="00937D62">
      <w:pPr>
        <w:spacing w:before="96"/>
        <w:ind w:left="5154" w:hanging="51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 xml:space="preserve">Załącznik nr </w:t>
      </w:r>
      <w:r w:rsidR="0033503C" w:rsidRPr="00EC35CE">
        <w:rPr>
          <w:rFonts w:ascii="Calibri Light" w:hAnsi="Calibri Light" w:cs="Calibri Light"/>
        </w:rPr>
        <w:t>4</w:t>
      </w:r>
      <w:r w:rsidR="00CB6DD9" w:rsidRPr="00EC35CE">
        <w:rPr>
          <w:rFonts w:ascii="Calibri Light" w:hAnsi="Calibri Light" w:cs="Calibri Light"/>
        </w:rPr>
        <w:t xml:space="preserve"> </w:t>
      </w:r>
      <w:r w:rsidRPr="00EC35CE">
        <w:rPr>
          <w:rFonts w:ascii="Calibri Light" w:hAnsi="Calibri Light" w:cs="Calibri Light"/>
        </w:rPr>
        <w:t>do Zapytania ofertowego</w:t>
      </w:r>
    </w:p>
    <w:p w14:paraId="4C340373" w14:textId="30230A53" w:rsidR="00E10C7E" w:rsidRPr="00EC35CE" w:rsidRDefault="00E10C7E">
      <w:pPr>
        <w:pStyle w:val="Tekstpodstawowy"/>
        <w:ind w:left="648"/>
        <w:jc w:val="left"/>
        <w:rPr>
          <w:rFonts w:ascii="Calibri Light" w:hAnsi="Calibri Light" w:cs="Calibri Light"/>
        </w:rPr>
      </w:pPr>
    </w:p>
    <w:p w14:paraId="7A5A443D" w14:textId="77777777" w:rsidR="00E10C7E" w:rsidRPr="00EC35CE" w:rsidRDefault="00E10C7E">
      <w:pPr>
        <w:pStyle w:val="Tekstpodstawowy"/>
        <w:spacing w:before="7"/>
        <w:ind w:left="0"/>
        <w:jc w:val="left"/>
        <w:rPr>
          <w:rFonts w:ascii="Calibri Light" w:hAnsi="Calibri Light" w:cs="Calibri Light"/>
        </w:rPr>
      </w:pPr>
    </w:p>
    <w:p w14:paraId="17B41CB7" w14:textId="77777777" w:rsidR="00C15A4C" w:rsidRPr="00EC35CE" w:rsidRDefault="00C15A4C">
      <w:pPr>
        <w:pStyle w:val="Nagwek1"/>
        <w:spacing w:before="94"/>
        <w:ind w:left="3443"/>
        <w:jc w:val="left"/>
        <w:rPr>
          <w:rFonts w:ascii="Calibri Light" w:hAnsi="Calibri Light" w:cs="Calibri Light"/>
        </w:rPr>
      </w:pPr>
    </w:p>
    <w:p w14:paraId="348981CF" w14:textId="370D63A2" w:rsidR="00E10C7E" w:rsidRPr="00EC35CE" w:rsidRDefault="009B0ACF">
      <w:pPr>
        <w:pStyle w:val="Nagwek1"/>
        <w:spacing w:before="94"/>
        <w:ind w:left="3443"/>
        <w:jc w:val="left"/>
        <w:rPr>
          <w:rFonts w:ascii="Calibri Light" w:hAnsi="Calibri Light" w:cs="Calibri Light"/>
        </w:rPr>
      </w:pPr>
      <w:bookmarkStart w:id="0" w:name="_Hlk175515527"/>
      <w:r w:rsidRPr="00EC35CE">
        <w:rPr>
          <w:rFonts w:ascii="Calibri Light" w:hAnsi="Calibri Light" w:cs="Calibri Light"/>
        </w:rPr>
        <w:t>UMOWA NR ……………</w:t>
      </w:r>
    </w:p>
    <w:p w14:paraId="1A45B599" w14:textId="77777777" w:rsidR="00E10C7E" w:rsidRPr="00EC35CE" w:rsidRDefault="00E10C7E">
      <w:pPr>
        <w:pStyle w:val="Tekstpodstawowy"/>
        <w:spacing w:before="6"/>
        <w:ind w:left="0"/>
        <w:jc w:val="left"/>
        <w:rPr>
          <w:rFonts w:ascii="Calibri Light" w:hAnsi="Calibri Light" w:cs="Calibri Light"/>
          <w:b/>
        </w:rPr>
      </w:pPr>
    </w:p>
    <w:p w14:paraId="7F54686C" w14:textId="18FE4395" w:rsidR="00E10C7E" w:rsidRPr="00EC35CE" w:rsidRDefault="009B0ACF">
      <w:pPr>
        <w:pStyle w:val="Tekstpodstawowy"/>
        <w:spacing w:line="276" w:lineRule="auto"/>
        <w:ind w:left="116" w:right="111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 xml:space="preserve">Zawarta w dniu ……………..…….……. w  </w:t>
      </w:r>
      <w:r w:rsidR="00AE5806" w:rsidRPr="00EC35CE">
        <w:rPr>
          <w:rFonts w:ascii="Calibri Light" w:hAnsi="Calibri Light" w:cs="Calibri Light"/>
        </w:rPr>
        <w:t>……………………</w:t>
      </w:r>
      <w:r w:rsidRPr="00EC35CE">
        <w:rPr>
          <w:rFonts w:ascii="Calibri Light" w:hAnsi="Calibri Light" w:cs="Calibri Light"/>
        </w:rPr>
        <w:t xml:space="preserve"> pomiędzy </w:t>
      </w:r>
      <w:r w:rsidR="00AE5806" w:rsidRPr="00EC35CE">
        <w:rPr>
          <w:rFonts w:ascii="Calibri Light" w:hAnsi="Calibri Light" w:cs="Calibri Light"/>
          <w:b/>
        </w:rPr>
        <w:t>……</w:t>
      </w:r>
      <w:r w:rsidR="008B1B88" w:rsidRPr="00EC35CE">
        <w:rPr>
          <w:rFonts w:ascii="Calibri Light" w:hAnsi="Calibri Light" w:cs="Calibri Light"/>
          <w:b/>
        </w:rPr>
        <w:t>…………………………………….</w:t>
      </w:r>
      <w:r w:rsidR="00AE5806" w:rsidRPr="00EC35CE">
        <w:rPr>
          <w:rFonts w:ascii="Calibri Light" w:hAnsi="Calibri Light" w:cs="Calibri Light"/>
          <w:b/>
        </w:rPr>
        <w:t>…………</w:t>
      </w:r>
      <w:r w:rsidR="00EC35CE">
        <w:rPr>
          <w:rFonts w:ascii="Calibri Light" w:hAnsi="Calibri Light" w:cs="Calibri Light"/>
          <w:b/>
        </w:rPr>
        <w:t>……</w:t>
      </w:r>
      <w:r w:rsidR="00AE5806" w:rsidRPr="00EC35CE">
        <w:rPr>
          <w:rFonts w:ascii="Calibri Light" w:hAnsi="Calibri Light" w:cs="Calibri Light"/>
          <w:b/>
        </w:rPr>
        <w:t>…..</w:t>
      </w:r>
      <w:r w:rsidRPr="00EC35CE">
        <w:rPr>
          <w:rFonts w:ascii="Calibri Light" w:hAnsi="Calibri Light" w:cs="Calibri Light"/>
          <w:b/>
        </w:rPr>
        <w:t xml:space="preserve">  </w:t>
      </w:r>
      <w:r w:rsidRPr="00EC35CE">
        <w:rPr>
          <w:rFonts w:ascii="Calibri Light" w:hAnsi="Calibri Light" w:cs="Calibri Light"/>
        </w:rPr>
        <w:t xml:space="preserve">z siedzibą w </w:t>
      </w:r>
      <w:r w:rsidR="00AE5806" w:rsidRPr="00EC35CE">
        <w:rPr>
          <w:rFonts w:ascii="Calibri Light" w:hAnsi="Calibri Light" w:cs="Calibri Light"/>
        </w:rPr>
        <w:t>……………..</w:t>
      </w:r>
      <w:r w:rsidRPr="00EC35CE">
        <w:rPr>
          <w:rFonts w:ascii="Calibri Light" w:hAnsi="Calibri Light" w:cs="Calibri Light"/>
        </w:rPr>
        <w:t xml:space="preserve">, ul. </w:t>
      </w:r>
      <w:r w:rsidR="00AE5806" w:rsidRPr="00EC35CE">
        <w:rPr>
          <w:rFonts w:ascii="Calibri Light" w:hAnsi="Calibri Light" w:cs="Calibri Light"/>
        </w:rPr>
        <w:t>………………</w:t>
      </w:r>
      <w:r w:rsidRPr="00EC35CE">
        <w:rPr>
          <w:rFonts w:ascii="Calibri Light" w:hAnsi="Calibri Light" w:cs="Calibri Light"/>
        </w:rPr>
        <w:t xml:space="preserve">, NIP </w:t>
      </w:r>
      <w:r w:rsidR="00AE5806" w:rsidRPr="00EC35CE">
        <w:rPr>
          <w:rFonts w:ascii="Calibri Light" w:hAnsi="Calibri Light" w:cs="Calibri Light"/>
        </w:rPr>
        <w:t>………………</w:t>
      </w:r>
      <w:r w:rsidRPr="00EC35CE">
        <w:rPr>
          <w:rFonts w:ascii="Calibri Light" w:hAnsi="Calibri Light" w:cs="Calibri Light"/>
        </w:rPr>
        <w:t xml:space="preserve">, REGON </w:t>
      </w:r>
      <w:r w:rsidR="00AE5806" w:rsidRPr="00EC35CE">
        <w:rPr>
          <w:rFonts w:ascii="Calibri Light" w:hAnsi="Calibri Light" w:cs="Calibri Light"/>
        </w:rPr>
        <w:t>…………</w:t>
      </w:r>
      <w:r w:rsidR="008B1B88" w:rsidRPr="00EC35CE">
        <w:rPr>
          <w:rFonts w:ascii="Calibri Light" w:hAnsi="Calibri Light" w:cs="Calibri Light"/>
        </w:rPr>
        <w:t>……</w:t>
      </w:r>
      <w:r w:rsidR="00AE5806" w:rsidRPr="00EC35CE">
        <w:rPr>
          <w:rFonts w:ascii="Calibri Light" w:hAnsi="Calibri Light" w:cs="Calibri Light"/>
        </w:rPr>
        <w:t>….</w:t>
      </w:r>
      <w:r w:rsidRPr="00EC35CE">
        <w:rPr>
          <w:rFonts w:ascii="Calibri Light" w:hAnsi="Calibri Light" w:cs="Calibri Light"/>
        </w:rPr>
        <w:t>reprezentowaną przez:</w:t>
      </w:r>
    </w:p>
    <w:p w14:paraId="64370020" w14:textId="1C469905" w:rsidR="00AE5806" w:rsidRPr="00EC35CE" w:rsidRDefault="00AE5806" w:rsidP="00AE5806">
      <w:pPr>
        <w:pStyle w:val="Tekstpodstawowy"/>
        <w:spacing w:before="1" w:line="276" w:lineRule="auto"/>
        <w:ind w:left="116" w:right="4611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…………</w:t>
      </w:r>
      <w:r w:rsidR="008B1B88" w:rsidRPr="00EC35CE">
        <w:rPr>
          <w:rFonts w:ascii="Calibri Light" w:hAnsi="Calibri Light" w:cs="Calibri Light"/>
        </w:rPr>
        <w:t>……………………………..</w:t>
      </w:r>
      <w:r w:rsidRPr="00EC35CE">
        <w:rPr>
          <w:rFonts w:ascii="Calibri Light" w:hAnsi="Calibri Light" w:cs="Calibri Light"/>
        </w:rPr>
        <w:t xml:space="preserve">…………….. </w:t>
      </w:r>
    </w:p>
    <w:p w14:paraId="2D0CC66F" w14:textId="5B690512" w:rsidR="00E10C7E" w:rsidRPr="00EC35CE" w:rsidRDefault="009B0ACF">
      <w:pPr>
        <w:pStyle w:val="Tekstpodstawowy"/>
        <w:spacing w:before="1" w:line="276" w:lineRule="auto"/>
        <w:ind w:left="116" w:right="4404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 xml:space="preserve">zwaną w dalszej treści umowy </w:t>
      </w:r>
      <w:r w:rsidRPr="00EC35CE">
        <w:rPr>
          <w:rFonts w:ascii="Calibri Light" w:hAnsi="Calibri Light" w:cs="Calibri Light"/>
          <w:b/>
        </w:rPr>
        <w:t>„Zamawiającym”</w:t>
      </w:r>
      <w:r w:rsidR="008B1B88" w:rsidRPr="00EC35CE">
        <w:rPr>
          <w:rFonts w:ascii="Calibri Light" w:hAnsi="Calibri Light" w:cs="Calibri Light"/>
          <w:b/>
        </w:rPr>
        <w:t>,</w:t>
      </w:r>
      <w:r w:rsidRPr="00EC35CE">
        <w:rPr>
          <w:rFonts w:ascii="Calibri Light" w:hAnsi="Calibri Light" w:cs="Calibri Light"/>
          <w:b/>
        </w:rPr>
        <w:t xml:space="preserve"> </w:t>
      </w:r>
      <w:r w:rsidRPr="00EC35CE">
        <w:rPr>
          <w:rFonts w:ascii="Calibri Light" w:hAnsi="Calibri Light" w:cs="Calibri Light"/>
        </w:rPr>
        <w:t>a</w:t>
      </w:r>
    </w:p>
    <w:p w14:paraId="5E255EFF" w14:textId="5386D1CA" w:rsidR="00E10C7E" w:rsidRPr="00EC35CE" w:rsidRDefault="003F1C27">
      <w:pPr>
        <w:pStyle w:val="Tekstpodstawowy"/>
        <w:spacing w:line="276" w:lineRule="auto"/>
        <w:ind w:left="116"/>
        <w:jc w:val="left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  <w:noProof/>
        </w:rPr>
        <mc:AlternateContent>
          <mc:Choice Requires="wps">
            <w:drawing>
              <wp:anchor distT="0" distB="0" distL="114300" distR="114300" simplePos="0" relativeHeight="251457536" behindDoc="1" locked="0" layoutInCell="1" allowOverlap="1" wp14:anchorId="67346E61" wp14:editId="768664BF">
                <wp:simplePos x="0" y="0"/>
                <wp:positionH relativeFrom="page">
                  <wp:posOffset>-5534025</wp:posOffset>
                </wp:positionH>
                <wp:positionV relativeFrom="paragraph">
                  <wp:posOffset>341630</wp:posOffset>
                </wp:positionV>
                <wp:extent cx="5355590" cy="5521960"/>
                <wp:effectExtent l="0" t="0" r="0" b="0"/>
                <wp:wrapNone/>
                <wp:docPr id="1471727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55590" cy="5521960"/>
                        </a:xfrm>
                        <a:custGeom>
                          <a:avLst/>
                          <a:gdLst>
                            <a:gd name="T0" fmla="+- 0 2231 1570"/>
                            <a:gd name="T1" fmla="*/ T0 w 8434"/>
                            <a:gd name="T2" fmla="+- 0 8595 630"/>
                            <a:gd name="T3" fmla="*/ 8595 h 8696"/>
                            <a:gd name="T4" fmla="+- 0 1992 1570"/>
                            <a:gd name="T5" fmla="*/ T4 w 8434"/>
                            <a:gd name="T6" fmla="+- 0 8395 630"/>
                            <a:gd name="T7" fmla="*/ 8395 h 8696"/>
                            <a:gd name="T8" fmla="+- 0 2225 1570"/>
                            <a:gd name="T9" fmla="*/ T8 w 8434"/>
                            <a:gd name="T10" fmla="+- 0 8494 630"/>
                            <a:gd name="T11" fmla="*/ 8494 h 8696"/>
                            <a:gd name="T12" fmla="+- 0 2037 1570"/>
                            <a:gd name="T13" fmla="*/ T12 w 8434"/>
                            <a:gd name="T14" fmla="+- 0 8254 630"/>
                            <a:gd name="T15" fmla="*/ 8254 h 8696"/>
                            <a:gd name="T16" fmla="+- 0 2252 1570"/>
                            <a:gd name="T17" fmla="*/ T16 w 8434"/>
                            <a:gd name="T18" fmla="+- 0 9325 630"/>
                            <a:gd name="T19" fmla="*/ 9325 h 8696"/>
                            <a:gd name="T20" fmla="+- 0 3142 1570"/>
                            <a:gd name="T21" fmla="*/ T20 w 8434"/>
                            <a:gd name="T22" fmla="+- 0 8063 630"/>
                            <a:gd name="T23" fmla="*/ 8063 h 8696"/>
                            <a:gd name="T24" fmla="+- 0 2953 1570"/>
                            <a:gd name="T25" fmla="*/ T24 w 8434"/>
                            <a:gd name="T26" fmla="+- 0 7959 630"/>
                            <a:gd name="T27" fmla="*/ 7959 h 8696"/>
                            <a:gd name="T28" fmla="+- 0 2850 1570"/>
                            <a:gd name="T29" fmla="*/ T28 w 8434"/>
                            <a:gd name="T30" fmla="+- 0 7884 630"/>
                            <a:gd name="T31" fmla="*/ 7884 h 8696"/>
                            <a:gd name="T32" fmla="+- 0 2552 1570"/>
                            <a:gd name="T33" fmla="*/ T32 w 8434"/>
                            <a:gd name="T34" fmla="+- 0 7812 630"/>
                            <a:gd name="T35" fmla="*/ 7812 h 8696"/>
                            <a:gd name="T36" fmla="+- 0 2831 1570"/>
                            <a:gd name="T37" fmla="*/ T36 w 8434"/>
                            <a:gd name="T38" fmla="+- 0 7819 630"/>
                            <a:gd name="T39" fmla="*/ 7819 h 8696"/>
                            <a:gd name="T40" fmla="+- 0 2658 1570"/>
                            <a:gd name="T41" fmla="*/ T40 w 8434"/>
                            <a:gd name="T42" fmla="+- 0 7615 630"/>
                            <a:gd name="T43" fmla="*/ 7615 h 8696"/>
                            <a:gd name="T44" fmla="+- 0 2726 1570"/>
                            <a:gd name="T45" fmla="*/ T44 w 8434"/>
                            <a:gd name="T46" fmla="+- 0 8245 630"/>
                            <a:gd name="T47" fmla="*/ 8245 h 8696"/>
                            <a:gd name="T48" fmla="+- 0 2876 1570"/>
                            <a:gd name="T49" fmla="*/ T48 w 8434"/>
                            <a:gd name="T50" fmla="+- 0 8154 630"/>
                            <a:gd name="T51" fmla="*/ 8154 h 8696"/>
                            <a:gd name="T52" fmla="+- 0 3442 1570"/>
                            <a:gd name="T53" fmla="*/ T52 w 8434"/>
                            <a:gd name="T54" fmla="+- 0 8135 630"/>
                            <a:gd name="T55" fmla="*/ 8135 h 8696"/>
                            <a:gd name="T56" fmla="+- 0 3788 1570"/>
                            <a:gd name="T57" fmla="*/ T56 w 8434"/>
                            <a:gd name="T58" fmla="+- 0 7649 630"/>
                            <a:gd name="T59" fmla="*/ 7649 h 8696"/>
                            <a:gd name="T60" fmla="+- 0 3190 1570"/>
                            <a:gd name="T61" fmla="*/ T60 w 8434"/>
                            <a:gd name="T62" fmla="+- 0 7583 630"/>
                            <a:gd name="T63" fmla="*/ 7583 h 8696"/>
                            <a:gd name="T64" fmla="+- 0 3306 1570"/>
                            <a:gd name="T65" fmla="*/ T64 w 8434"/>
                            <a:gd name="T66" fmla="+- 0 7077 630"/>
                            <a:gd name="T67" fmla="*/ 7077 h 8696"/>
                            <a:gd name="T68" fmla="+- 0 3753 1570"/>
                            <a:gd name="T69" fmla="*/ T68 w 8434"/>
                            <a:gd name="T70" fmla="+- 0 7267 630"/>
                            <a:gd name="T71" fmla="*/ 7267 h 8696"/>
                            <a:gd name="T72" fmla="+- 0 3622 1570"/>
                            <a:gd name="T73" fmla="*/ T72 w 8434"/>
                            <a:gd name="T74" fmla="+- 0 6992 630"/>
                            <a:gd name="T75" fmla="*/ 6992 h 8696"/>
                            <a:gd name="T76" fmla="+- 0 3069 1570"/>
                            <a:gd name="T77" fmla="*/ T76 w 8434"/>
                            <a:gd name="T78" fmla="+- 0 7129 630"/>
                            <a:gd name="T79" fmla="*/ 7129 h 8696"/>
                            <a:gd name="T80" fmla="+- 0 3213 1570"/>
                            <a:gd name="T81" fmla="*/ T80 w 8434"/>
                            <a:gd name="T82" fmla="+- 0 7789 630"/>
                            <a:gd name="T83" fmla="*/ 7789 h 8696"/>
                            <a:gd name="T84" fmla="+- 0 3775 1570"/>
                            <a:gd name="T85" fmla="*/ T84 w 8434"/>
                            <a:gd name="T86" fmla="+- 0 7819 630"/>
                            <a:gd name="T87" fmla="*/ 7819 h 8696"/>
                            <a:gd name="T88" fmla="+- 0 4459 1570"/>
                            <a:gd name="T89" fmla="*/ T88 w 8434"/>
                            <a:gd name="T90" fmla="+- 0 6992 630"/>
                            <a:gd name="T91" fmla="*/ 6992 h 8696"/>
                            <a:gd name="T92" fmla="+- 0 4303 1570"/>
                            <a:gd name="T93" fmla="*/ T92 w 8434"/>
                            <a:gd name="T94" fmla="+- 0 6952 630"/>
                            <a:gd name="T95" fmla="*/ 6952 h 8696"/>
                            <a:gd name="T96" fmla="+- 0 4300 1570"/>
                            <a:gd name="T97" fmla="*/ T96 w 8434"/>
                            <a:gd name="T98" fmla="+- 0 7140 630"/>
                            <a:gd name="T99" fmla="*/ 7140 h 8696"/>
                            <a:gd name="T100" fmla="+- 0 4049 1570"/>
                            <a:gd name="T101" fmla="*/ T100 w 8434"/>
                            <a:gd name="T102" fmla="+- 0 7237 630"/>
                            <a:gd name="T103" fmla="*/ 7237 h 8696"/>
                            <a:gd name="T104" fmla="+- 0 4429 1570"/>
                            <a:gd name="T105" fmla="*/ T104 w 8434"/>
                            <a:gd name="T106" fmla="+- 0 7159 630"/>
                            <a:gd name="T107" fmla="*/ 7159 h 8696"/>
                            <a:gd name="T108" fmla="+- 0 4834 1570"/>
                            <a:gd name="T109" fmla="*/ T108 w 8434"/>
                            <a:gd name="T110" fmla="+- 0 6118 630"/>
                            <a:gd name="T111" fmla="*/ 6118 h 8696"/>
                            <a:gd name="T112" fmla="+- 0 5844 1570"/>
                            <a:gd name="T113" fmla="*/ T112 w 8434"/>
                            <a:gd name="T114" fmla="+- 0 5732 630"/>
                            <a:gd name="T115" fmla="*/ 5732 h 8696"/>
                            <a:gd name="T116" fmla="+- 0 5038 1570"/>
                            <a:gd name="T117" fmla="*/ T116 w 8434"/>
                            <a:gd name="T118" fmla="+- 0 5430 630"/>
                            <a:gd name="T119" fmla="*/ 5430 h 8696"/>
                            <a:gd name="T120" fmla="+- 0 5152 1570"/>
                            <a:gd name="T121" fmla="*/ T120 w 8434"/>
                            <a:gd name="T122" fmla="+- 0 5898 630"/>
                            <a:gd name="T123" fmla="*/ 5898 h 8696"/>
                            <a:gd name="T124" fmla="+- 0 5787 1570"/>
                            <a:gd name="T125" fmla="*/ T124 w 8434"/>
                            <a:gd name="T126" fmla="+- 0 4589 630"/>
                            <a:gd name="T127" fmla="*/ 4589 h 8696"/>
                            <a:gd name="T128" fmla="+- 0 7101 1570"/>
                            <a:gd name="T129" fmla="*/ T128 w 8434"/>
                            <a:gd name="T130" fmla="+- 0 4227 630"/>
                            <a:gd name="T131" fmla="*/ 4227 h 8696"/>
                            <a:gd name="T132" fmla="+- 0 6996 1570"/>
                            <a:gd name="T133" fmla="*/ T132 w 8434"/>
                            <a:gd name="T134" fmla="+- 0 4296 630"/>
                            <a:gd name="T135" fmla="*/ 4296 h 8696"/>
                            <a:gd name="T136" fmla="+- 0 6766 1570"/>
                            <a:gd name="T137" fmla="*/ T136 w 8434"/>
                            <a:gd name="T138" fmla="+- 0 4600 630"/>
                            <a:gd name="T139" fmla="*/ 4600 h 8696"/>
                            <a:gd name="T140" fmla="+- 0 6445 1570"/>
                            <a:gd name="T141" fmla="*/ T140 w 8434"/>
                            <a:gd name="T142" fmla="+- 0 4557 630"/>
                            <a:gd name="T143" fmla="*/ 4557 h 8696"/>
                            <a:gd name="T144" fmla="+- 0 6911 1570"/>
                            <a:gd name="T145" fmla="*/ T144 w 8434"/>
                            <a:gd name="T146" fmla="+- 0 4672 630"/>
                            <a:gd name="T147" fmla="*/ 4672 h 8696"/>
                            <a:gd name="T148" fmla="+- 0 7529 1570"/>
                            <a:gd name="T149" fmla="*/ T148 w 8434"/>
                            <a:gd name="T150" fmla="+- 0 3075 630"/>
                            <a:gd name="T151" fmla="*/ 3075 h 8696"/>
                            <a:gd name="T152" fmla="+- 0 7595 1570"/>
                            <a:gd name="T153" fmla="*/ T152 w 8434"/>
                            <a:gd name="T154" fmla="+- 0 3745 630"/>
                            <a:gd name="T155" fmla="*/ 3745 h 8696"/>
                            <a:gd name="T156" fmla="+- 0 7173 1570"/>
                            <a:gd name="T157" fmla="*/ T156 w 8434"/>
                            <a:gd name="T158" fmla="+- 0 3666 630"/>
                            <a:gd name="T159" fmla="*/ 3666 h 8696"/>
                            <a:gd name="T160" fmla="+- 0 7362 1570"/>
                            <a:gd name="T161" fmla="*/ T160 w 8434"/>
                            <a:gd name="T162" fmla="+- 0 3075 630"/>
                            <a:gd name="T163" fmla="*/ 3075 h 8696"/>
                            <a:gd name="T164" fmla="+- 0 8465 1570"/>
                            <a:gd name="T165" fmla="*/ T164 w 8434"/>
                            <a:gd name="T166" fmla="+- 0 2901 630"/>
                            <a:gd name="T167" fmla="*/ 2901 h 8696"/>
                            <a:gd name="T168" fmla="+- 0 7951 1570"/>
                            <a:gd name="T169" fmla="*/ T168 w 8434"/>
                            <a:gd name="T170" fmla="+- 0 3082 630"/>
                            <a:gd name="T171" fmla="*/ 3082 h 8696"/>
                            <a:gd name="T172" fmla="+- 0 7862 1570"/>
                            <a:gd name="T173" fmla="*/ T172 w 8434"/>
                            <a:gd name="T174" fmla="+- 0 2488 630"/>
                            <a:gd name="T175" fmla="*/ 2488 h 8696"/>
                            <a:gd name="T176" fmla="+- 0 8285 1570"/>
                            <a:gd name="T177" fmla="*/ T176 w 8434"/>
                            <a:gd name="T178" fmla="+- 0 2531 630"/>
                            <a:gd name="T179" fmla="*/ 2531 h 8696"/>
                            <a:gd name="T180" fmla="+- 0 8358 1570"/>
                            <a:gd name="T181" fmla="*/ T180 w 8434"/>
                            <a:gd name="T182" fmla="+- 0 2429 630"/>
                            <a:gd name="T183" fmla="*/ 2429 h 8696"/>
                            <a:gd name="T184" fmla="+- 0 7797 1570"/>
                            <a:gd name="T185" fmla="*/ T184 w 8434"/>
                            <a:gd name="T186" fmla="+- 0 2399 630"/>
                            <a:gd name="T187" fmla="*/ 2399 h 8696"/>
                            <a:gd name="T188" fmla="+- 0 7736 1570"/>
                            <a:gd name="T189" fmla="*/ T188 w 8434"/>
                            <a:gd name="T190" fmla="+- 0 3048 630"/>
                            <a:gd name="T191" fmla="*/ 3048 h 8696"/>
                            <a:gd name="T192" fmla="+- 0 8301 1570"/>
                            <a:gd name="T193" fmla="*/ T192 w 8434"/>
                            <a:gd name="T194" fmla="+- 0 3248 630"/>
                            <a:gd name="T195" fmla="*/ 3248 h 8696"/>
                            <a:gd name="T196" fmla="+- 0 8585 1570"/>
                            <a:gd name="T197" fmla="*/ T196 w 8434"/>
                            <a:gd name="T198" fmla="+- 0 2827 630"/>
                            <a:gd name="T199" fmla="*/ 2827 h 8696"/>
                            <a:gd name="T200" fmla="+- 0 9279 1570"/>
                            <a:gd name="T201" fmla="*/ T200 w 8434"/>
                            <a:gd name="T202" fmla="+- 0 1969 630"/>
                            <a:gd name="T203" fmla="*/ 1969 h 8696"/>
                            <a:gd name="T204" fmla="+- 0 8540 1570"/>
                            <a:gd name="T205" fmla="*/ T204 w 8434"/>
                            <a:gd name="T206" fmla="+- 0 1789 630"/>
                            <a:gd name="T207" fmla="*/ 1789 h 8696"/>
                            <a:gd name="T208" fmla="+- 0 8848 1570"/>
                            <a:gd name="T209" fmla="*/ T208 w 8434"/>
                            <a:gd name="T210" fmla="+- 0 2400 630"/>
                            <a:gd name="T211" fmla="*/ 2400 h 8696"/>
                            <a:gd name="T212" fmla="+- 0 8768 1570"/>
                            <a:gd name="T213" fmla="*/ T212 w 8434"/>
                            <a:gd name="T214" fmla="+- 0 1979 630"/>
                            <a:gd name="T215" fmla="*/ 1979 h 8696"/>
                            <a:gd name="T216" fmla="+- 0 9388 1570"/>
                            <a:gd name="T217" fmla="*/ T216 w 8434"/>
                            <a:gd name="T218" fmla="+- 0 2188 630"/>
                            <a:gd name="T219" fmla="*/ 2188 h 8696"/>
                            <a:gd name="T220" fmla="+- 0 9602 1570"/>
                            <a:gd name="T221" fmla="*/ T220 w 8434"/>
                            <a:gd name="T222" fmla="+- 0 711 630"/>
                            <a:gd name="T223" fmla="*/ 711 h 8696"/>
                            <a:gd name="T224" fmla="+- 0 9561 1570"/>
                            <a:gd name="T225" fmla="*/ T224 w 8434"/>
                            <a:gd name="T226" fmla="+- 0 1237 630"/>
                            <a:gd name="T227" fmla="*/ 1237 h 869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8434" h="8696">
                              <a:moveTo>
                                <a:pt x="792" y="7911"/>
                              </a:moveTo>
                              <a:lnTo>
                                <a:pt x="783" y="7856"/>
                              </a:lnTo>
                              <a:lnTo>
                                <a:pt x="765" y="7804"/>
                              </a:lnTo>
                              <a:lnTo>
                                <a:pt x="736" y="7756"/>
                              </a:lnTo>
                              <a:lnTo>
                                <a:pt x="729" y="7747"/>
                              </a:lnTo>
                              <a:lnTo>
                                <a:pt x="698" y="7710"/>
                              </a:lnTo>
                              <a:lnTo>
                                <a:pt x="672" y="7687"/>
                              </a:lnTo>
                              <a:lnTo>
                                <a:pt x="667" y="7684"/>
                              </a:lnTo>
                              <a:lnTo>
                                <a:pt x="667" y="7929"/>
                              </a:lnTo>
                              <a:lnTo>
                                <a:pt x="661" y="7965"/>
                              </a:lnTo>
                              <a:lnTo>
                                <a:pt x="644" y="8002"/>
                              </a:lnTo>
                              <a:lnTo>
                                <a:pt x="618" y="8040"/>
                              </a:lnTo>
                              <a:lnTo>
                                <a:pt x="581" y="8081"/>
                              </a:lnTo>
                              <a:lnTo>
                                <a:pt x="411" y="8251"/>
                              </a:lnTo>
                              <a:lnTo>
                                <a:pt x="168" y="8008"/>
                              </a:lnTo>
                              <a:lnTo>
                                <a:pt x="335" y="7840"/>
                              </a:lnTo>
                              <a:lnTo>
                                <a:pt x="363" y="7813"/>
                              </a:lnTo>
                              <a:lnTo>
                                <a:pt x="386" y="7791"/>
                              </a:lnTo>
                              <a:lnTo>
                                <a:pt x="406" y="7775"/>
                              </a:lnTo>
                              <a:lnTo>
                                <a:pt x="422" y="7765"/>
                              </a:lnTo>
                              <a:lnTo>
                                <a:pt x="445" y="7755"/>
                              </a:lnTo>
                              <a:lnTo>
                                <a:pt x="468" y="7749"/>
                              </a:lnTo>
                              <a:lnTo>
                                <a:pt x="492" y="7747"/>
                              </a:lnTo>
                              <a:lnTo>
                                <a:pt x="517" y="7750"/>
                              </a:lnTo>
                              <a:lnTo>
                                <a:pt x="542" y="7757"/>
                              </a:lnTo>
                              <a:lnTo>
                                <a:pt x="566" y="7768"/>
                              </a:lnTo>
                              <a:lnTo>
                                <a:pt x="589" y="7783"/>
                              </a:lnTo>
                              <a:lnTo>
                                <a:pt x="611" y="7803"/>
                              </a:lnTo>
                              <a:lnTo>
                                <a:pt x="637" y="7833"/>
                              </a:lnTo>
                              <a:lnTo>
                                <a:pt x="655" y="7864"/>
                              </a:lnTo>
                              <a:lnTo>
                                <a:pt x="665" y="7896"/>
                              </a:lnTo>
                              <a:lnTo>
                                <a:pt x="667" y="7929"/>
                              </a:lnTo>
                              <a:lnTo>
                                <a:pt x="667" y="7684"/>
                              </a:lnTo>
                              <a:lnTo>
                                <a:pt x="644" y="7667"/>
                              </a:lnTo>
                              <a:lnTo>
                                <a:pt x="616" y="7650"/>
                              </a:lnTo>
                              <a:lnTo>
                                <a:pt x="585" y="7637"/>
                              </a:lnTo>
                              <a:lnTo>
                                <a:pt x="555" y="7628"/>
                              </a:lnTo>
                              <a:lnTo>
                                <a:pt x="525" y="7623"/>
                              </a:lnTo>
                              <a:lnTo>
                                <a:pt x="495" y="7621"/>
                              </a:lnTo>
                              <a:lnTo>
                                <a:pt x="467" y="7624"/>
                              </a:lnTo>
                              <a:lnTo>
                                <a:pt x="439" y="7630"/>
                              </a:lnTo>
                              <a:lnTo>
                                <a:pt x="410" y="7641"/>
                              </a:lnTo>
                              <a:lnTo>
                                <a:pt x="382" y="7655"/>
                              </a:lnTo>
                              <a:lnTo>
                                <a:pt x="354" y="7673"/>
                              </a:lnTo>
                              <a:lnTo>
                                <a:pt x="332" y="7690"/>
                              </a:lnTo>
                              <a:lnTo>
                                <a:pt x="307" y="7711"/>
                              </a:lnTo>
                              <a:lnTo>
                                <a:pt x="279" y="7736"/>
                              </a:lnTo>
                              <a:lnTo>
                                <a:pt x="248" y="7767"/>
                              </a:lnTo>
                              <a:lnTo>
                                <a:pt x="0" y="8014"/>
                              </a:lnTo>
                              <a:lnTo>
                                <a:pt x="682" y="8695"/>
                              </a:lnTo>
                              <a:lnTo>
                                <a:pt x="768" y="8608"/>
                              </a:lnTo>
                              <a:lnTo>
                                <a:pt x="492" y="8331"/>
                              </a:lnTo>
                              <a:lnTo>
                                <a:pt x="572" y="8251"/>
                              </a:lnTo>
                              <a:lnTo>
                                <a:pt x="660" y="8163"/>
                              </a:lnTo>
                              <a:lnTo>
                                <a:pt x="720" y="8095"/>
                              </a:lnTo>
                              <a:lnTo>
                                <a:pt x="763" y="8030"/>
                              </a:lnTo>
                              <a:lnTo>
                                <a:pt x="787" y="7969"/>
                              </a:lnTo>
                              <a:lnTo>
                                <a:pt x="792" y="7911"/>
                              </a:lnTo>
                              <a:moveTo>
                                <a:pt x="1872" y="7505"/>
                              </a:moveTo>
                              <a:lnTo>
                                <a:pt x="1572" y="7433"/>
                              </a:lnTo>
                              <a:lnTo>
                                <a:pt x="1529" y="7425"/>
                              </a:lnTo>
                              <a:lnTo>
                                <a:pt x="1488" y="7419"/>
                              </a:lnTo>
                              <a:lnTo>
                                <a:pt x="1448" y="7415"/>
                              </a:lnTo>
                              <a:lnTo>
                                <a:pt x="1410" y="7415"/>
                              </a:lnTo>
                              <a:lnTo>
                                <a:pt x="1391" y="7416"/>
                              </a:lnTo>
                              <a:lnTo>
                                <a:pt x="1371" y="7420"/>
                              </a:lnTo>
                              <a:lnTo>
                                <a:pt x="1348" y="7426"/>
                              </a:lnTo>
                              <a:lnTo>
                                <a:pt x="1324" y="7433"/>
                              </a:lnTo>
                              <a:lnTo>
                                <a:pt x="1359" y="7380"/>
                              </a:lnTo>
                              <a:lnTo>
                                <a:pt x="1383" y="7329"/>
                              </a:lnTo>
                              <a:lnTo>
                                <a:pt x="1397" y="7279"/>
                              </a:lnTo>
                              <a:lnTo>
                                <a:pt x="1400" y="7231"/>
                              </a:lnTo>
                              <a:lnTo>
                                <a:pt x="1393" y="7185"/>
                              </a:lnTo>
                              <a:lnTo>
                                <a:pt x="1378" y="7141"/>
                              </a:lnTo>
                              <a:lnTo>
                                <a:pt x="1358" y="7107"/>
                              </a:lnTo>
                              <a:lnTo>
                                <a:pt x="1355" y="7101"/>
                              </a:lnTo>
                              <a:lnTo>
                                <a:pt x="1323" y="7063"/>
                              </a:lnTo>
                              <a:lnTo>
                                <a:pt x="1294" y="7037"/>
                              </a:lnTo>
                              <a:lnTo>
                                <a:pt x="1280" y="7029"/>
                              </a:lnTo>
                              <a:lnTo>
                                <a:pt x="1280" y="7254"/>
                              </a:lnTo>
                              <a:lnTo>
                                <a:pt x="1280" y="7277"/>
                              </a:lnTo>
                              <a:lnTo>
                                <a:pt x="1275" y="7300"/>
                              </a:lnTo>
                              <a:lnTo>
                                <a:pt x="1267" y="7323"/>
                              </a:lnTo>
                              <a:lnTo>
                                <a:pt x="1254" y="7347"/>
                              </a:lnTo>
                              <a:lnTo>
                                <a:pt x="1237" y="7373"/>
                              </a:lnTo>
                              <a:lnTo>
                                <a:pt x="1214" y="7400"/>
                              </a:lnTo>
                              <a:lnTo>
                                <a:pt x="1187" y="7429"/>
                              </a:lnTo>
                              <a:lnTo>
                                <a:pt x="1000" y="7615"/>
                              </a:lnTo>
                              <a:lnTo>
                                <a:pt x="775" y="7390"/>
                              </a:lnTo>
                              <a:lnTo>
                                <a:pt x="982" y="7182"/>
                              </a:lnTo>
                              <a:lnTo>
                                <a:pt x="1018" y="7150"/>
                              </a:lnTo>
                              <a:lnTo>
                                <a:pt x="1053" y="7127"/>
                              </a:lnTo>
                              <a:lnTo>
                                <a:pt x="1087" y="7112"/>
                              </a:lnTo>
                              <a:lnTo>
                                <a:pt x="1120" y="7107"/>
                              </a:lnTo>
                              <a:lnTo>
                                <a:pt x="1152" y="7109"/>
                              </a:lnTo>
                              <a:lnTo>
                                <a:pt x="1181" y="7117"/>
                              </a:lnTo>
                              <a:lnTo>
                                <a:pt x="1208" y="7132"/>
                              </a:lnTo>
                              <a:lnTo>
                                <a:pt x="1233" y="7153"/>
                              </a:lnTo>
                              <a:lnTo>
                                <a:pt x="1248" y="7170"/>
                              </a:lnTo>
                              <a:lnTo>
                                <a:pt x="1261" y="7189"/>
                              </a:lnTo>
                              <a:lnTo>
                                <a:pt x="1270" y="7209"/>
                              </a:lnTo>
                              <a:lnTo>
                                <a:pt x="1277" y="7231"/>
                              </a:lnTo>
                              <a:lnTo>
                                <a:pt x="1280" y="7254"/>
                              </a:lnTo>
                              <a:lnTo>
                                <a:pt x="1280" y="7029"/>
                              </a:lnTo>
                              <a:lnTo>
                                <a:pt x="1262" y="7016"/>
                              </a:lnTo>
                              <a:lnTo>
                                <a:pt x="1229" y="7000"/>
                              </a:lnTo>
                              <a:lnTo>
                                <a:pt x="1193" y="6988"/>
                              </a:lnTo>
                              <a:lnTo>
                                <a:pt x="1157" y="6981"/>
                              </a:lnTo>
                              <a:lnTo>
                                <a:pt x="1122" y="6980"/>
                              </a:lnTo>
                              <a:lnTo>
                                <a:pt x="1088" y="6985"/>
                              </a:lnTo>
                              <a:lnTo>
                                <a:pt x="1055" y="6996"/>
                              </a:lnTo>
                              <a:lnTo>
                                <a:pt x="1022" y="7013"/>
                              </a:lnTo>
                              <a:lnTo>
                                <a:pt x="985" y="7038"/>
                              </a:lnTo>
                              <a:lnTo>
                                <a:pt x="946" y="7071"/>
                              </a:lnTo>
                              <a:lnTo>
                                <a:pt x="904" y="7111"/>
                              </a:lnTo>
                              <a:lnTo>
                                <a:pt x="613" y="7402"/>
                              </a:lnTo>
                              <a:lnTo>
                                <a:pt x="1294" y="8083"/>
                              </a:lnTo>
                              <a:lnTo>
                                <a:pt x="1381" y="7996"/>
                              </a:lnTo>
                              <a:lnTo>
                                <a:pt x="1078" y="7694"/>
                              </a:lnTo>
                              <a:lnTo>
                                <a:pt x="1156" y="7615"/>
                              </a:lnTo>
                              <a:lnTo>
                                <a:pt x="1179" y="7593"/>
                              </a:lnTo>
                              <a:lnTo>
                                <a:pt x="1195" y="7577"/>
                              </a:lnTo>
                              <a:lnTo>
                                <a:pt x="1209" y="7565"/>
                              </a:lnTo>
                              <a:lnTo>
                                <a:pt x="1220" y="7555"/>
                              </a:lnTo>
                              <a:lnTo>
                                <a:pt x="1230" y="7548"/>
                              </a:lnTo>
                              <a:lnTo>
                                <a:pt x="1243" y="7541"/>
                              </a:lnTo>
                              <a:lnTo>
                                <a:pt x="1258" y="7535"/>
                              </a:lnTo>
                              <a:lnTo>
                                <a:pt x="1273" y="7530"/>
                              </a:lnTo>
                              <a:lnTo>
                                <a:pt x="1288" y="7526"/>
                              </a:lnTo>
                              <a:lnTo>
                                <a:pt x="1306" y="7524"/>
                              </a:lnTo>
                              <a:lnTo>
                                <a:pt x="1327" y="7523"/>
                              </a:lnTo>
                              <a:lnTo>
                                <a:pt x="1351" y="7525"/>
                              </a:lnTo>
                              <a:lnTo>
                                <a:pt x="1378" y="7528"/>
                              </a:lnTo>
                              <a:lnTo>
                                <a:pt x="1409" y="7533"/>
                              </a:lnTo>
                              <a:lnTo>
                                <a:pt x="1446" y="7540"/>
                              </a:lnTo>
                              <a:lnTo>
                                <a:pt x="1487" y="7548"/>
                              </a:lnTo>
                              <a:lnTo>
                                <a:pt x="1534" y="7559"/>
                              </a:lnTo>
                              <a:lnTo>
                                <a:pt x="1763" y="7614"/>
                              </a:lnTo>
                              <a:lnTo>
                                <a:pt x="1853" y="7523"/>
                              </a:lnTo>
                              <a:lnTo>
                                <a:pt x="1872" y="7505"/>
                              </a:lnTo>
                              <a:moveTo>
                                <a:pt x="2384" y="6828"/>
                              </a:moveTo>
                              <a:lnTo>
                                <a:pt x="2377" y="6768"/>
                              </a:lnTo>
                              <a:lnTo>
                                <a:pt x="2360" y="6708"/>
                              </a:lnTo>
                              <a:lnTo>
                                <a:pt x="2336" y="6648"/>
                              </a:lnTo>
                              <a:lnTo>
                                <a:pt x="2303" y="6591"/>
                              </a:lnTo>
                              <a:lnTo>
                                <a:pt x="2265" y="6538"/>
                              </a:lnTo>
                              <a:lnTo>
                                <a:pt x="2265" y="6837"/>
                              </a:lnTo>
                              <a:lnTo>
                                <a:pt x="2263" y="6903"/>
                              </a:lnTo>
                              <a:lnTo>
                                <a:pt x="2247" y="6963"/>
                              </a:lnTo>
                              <a:lnTo>
                                <a:pt x="2218" y="7019"/>
                              </a:lnTo>
                              <a:lnTo>
                                <a:pt x="2175" y="7070"/>
                              </a:lnTo>
                              <a:lnTo>
                                <a:pt x="2125" y="7112"/>
                              </a:lnTo>
                              <a:lnTo>
                                <a:pt x="2070" y="7141"/>
                              </a:lnTo>
                              <a:lnTo>
                                <a:pt x="2010" y="7157"/>
                              </a:lnTo>
                              <a:lnTo>
                                <a:pt x="1945" y="7159"/>
                              </a:lnTo>
                              <a:lnTo>
                                <a:pt x="1878" y="7148"/>
                              </a:lnTo>
                              <a:lnTo>
                                <a:pt x="1813" y="7123"/>
                              </a:lnTo>
                              <a:lnTo>
                                <a:pt x="1749" y="7083"/>
                              </a:lnTo>
                              <a:lnTo>
                                <a:pt x="1687" y="7029"/>
                              </a:lnTo>
                              <a:lnTo>
                                <a:pt x="1620" y="6953"/>
                              </a:lnTo>
                              <a:lnTo>
                                <a:pt x="1572" y="6880"/>
                              </a:lnTo>
                              <a:lnTo>
                                <a:pt x="1544" y="6810"/>
                              </a:lnTo>
                              <a:lnTo>
                                <a:pt x="1534" y="6743"/>
                              </a:lnTo>
                              <a:lnTo>
                                <a:pt x="1540" y="6679"/>
                              </a:lnTo>
                              <a:lnTo>
                                <a:pt x="1557" y="6621"/>
                              </a:lnTo>
                              <a:lnTo>
                                <a:pt x="1586" y="6567"/>
                              </a:lnTo>
                              <a:lnTo>
                                <a:pt x="1627" y="6519"/>
                              </a:lnTo>
                              <a:lnTo>
                                <a:pt x="1660" y="6489"/>
                              </a:lnTo>
                              <a:lnTo>
                                <a:pt x="1697" y="6465"/>
                              </a:lnTo>
                              <a:lnTo>
                                <a:pt x="1736" y="6447"/>
                              </a:lnTo>
                              <a:lnTo>
                                <a:pt x="1778" y="6436"/>
                              </a:lnTo>
                              <a:lnTo>
                                <a:pt x="1821" y="6430"/>
                              </a:lnTo>
                              <a:lnTo>
                                <a:pt x="1864" y="6431"/>
                              </a:lnTo>
                              <a:lnTo>
                                <a:pt x="1909" y="6438"/>
                              </a:lnTo>
                              <a:lnTo>
                                <a:pt x="1953" y="6453"/>
                              </a:lnTo>
                              <a:lnTo>
                                <a:pt x="1997" y="6473"/>
                              </a:lnTo>
                              <a:lnTo>
                                <a:pt x="2041" y="6500"/>
                              </a:lnTo>
                              <a:lnTo>
                                <a:pt x="2083" y="6533"/>
                              </a:lnTo>
                              <a:lnTo>
                                <a:pt x="2125" y="6571"/>
                              </a:lnTo>
                              <a:lnTo>
                                <a:pt x="2183" y="6637"/>
                              </a:lnTo>
                              <a:lnTo>
                                <a:pt x="2226" y="6703"/>
                              </a:lnTo>
                              <a:lnTo>
                                <a:pt x="2253" y="6770"/>
                              </a:lnTo>
                              <a:lnTo>
                                <a:pt x="2265" y="6837"/>
                              </a:lnTo>
                              <a:lnTo>
                                <a:pt x="2265" y="6538"/>
                              </a:lnTo>
                              <a:lnTo>
                                <a:pt x="2263" y="6535"/>
                              </a:lnTo>
                              <a:lnTo>
                                <a:pt x="2215" y="6482"/>
                              </a:lnTo>
                              <a:lnTo>
                                <a:pt x="2163" y="6435"/>
                              </a:lnTo>
                              <a:lnTo>
                                <a:pt x="2157" y="6430"/>
                              </a:lnTo>
                              <a:lnTo>
                                <a:pt x="2109" y="6395"/>
                              </a:lnTo>
                              <a:lnTo>
                                <a:pt x="2052" y="6362"/>
                              </a:lnTo>
                              <a:lnTo>
                                <a:pt x="1994" y="6337"/>
                              </a:lnTo>
                              <a:lnTo>
                                <a:pt x="1935" y="6320"/>
                              </a:lnTo>
                              <a:lnTo>
                                <a:pt x="1876" y="6313"/>
                              </a:lnTo>
                              <a:lnTo>
                                <a:pt x="1817" y="6314"/>
                              </a:lnTo>
                              <a:lnTo>
                                <a:pt x="1757" y="6323"/>
                              </a:lnTo>
                              <a:lnTo>
                                <a:pt x="1700" y="6341"/>
                              </a:lnTo>
                              <a:lnTo>
                                <a:pt x="1646" y="6366"/>
                              </a:lnTo>
                              <a:lnTo>
                                <a:pt x="1595" y="6400"/>
                              </a:lnTo>
                              <a:lnTo>
                                <a:pt x="1548" y="6442"/>
                              </a:lnTo>
                              <a:lnTo>
                                <a:pt x="1499" y="6499"/>
                              </a:lnTo>
                              <a:lnTo>
                                <a:pt x="1461" y="6560"/>
                              </a:lnTo>
                              <a:lnTo>
                                <a:pt x="1434" y="6624"/>
                              </a:lnTo>
                              <a:lnTo>
                                <a:pt x="1420" y="6692"/>
                              </a:lnTo>
                              <a:lnTo>
                                <a:pt x="1418" y="6764"/>
                              </a:lnTo>
                              <a:lnTo>
                                <a:pt x="1428" y="6837"/>
                              </a:lnTo>
                              <a:lnTo>
                                <a:pt x="1451" y="6909"/>
                              </a:lnTo>
                              <a:lnTo>
                                <a:pt x="1486" y="6979"/>
                              </a:lnTo>
                              <a:lnTo>
                                <a:pt x="1535" y="7049"/>
                              </a:lnTo>
                              <a:lnTo>
                                <a:pt x="1596" y="7117"/>
                              </a:lnTo>
                              <a:lnTo>
                                <a:pt x="1643" y="7159"/>
                              </a:lnTo>
                              <a:lnTo>
                                <a:pt x="1693" y="7195"/>
                              </a:lnTo>
                              <a:lnTo>
                                <a:pt x="1747" y="7225"/>
                              </a:lnTo>
                              <a:lnTo>
                                <a:pt x="1804" y="7250"/>
                              </a:lnTo>
                              <a:lnTo>
                                <a:pt x="1863" y="7267"/>
                              </a:lnTo>
                              <a:lnTo>
                                <a:pt x="1922" y="7275"/>
                              </a:lnTo>
                              <a:lnTo>
                                <a:pt x="1981" y="7275"/>
                              </a:lnTo>
                              <a:lnTo>
                                <a:pt x="2041" y="7266"/>
                              </a:lnTo>
                              <a:lnTo>
                                <a:pt x="2099" y="7249"/>
                              </a:lnTo>
                              <a:lnTo>
                                <a:pt x="2154" y="7223"/>
                              </a:lnTo>
                              <a:lnTo>
                                <a:pt x="2205" y="7189"/>
                              </a:lnTo>
                              <a:lnTo>
                                <a:pt x="2239" y="7159"/>
                              </a:lnTo>
                              <a:lnTo>
                                <a:pt x="2253" y="7147"/>
                              </a:lnTo>
                              <a:lnTo>
                                <a:pt x="2292" y="7102"/>
                              </a:lnTo>
                              <a:lnTo>
                                <a:pt x="2325" y="7054"/>
                              </a:lnTo>
                              <a:lnTo>
                                <a:pt x="2351" y="7002"/>
                              </a:lnTo>
                              <a:lnTo>
                                <a:pt x="2370" y="6946"/>
                              </a:lnTo>
                              <a:lnTo>
                                <a:pt x="2381" y="6887"/>
                              </a:lnTo>
                              <a:lnTo>
                                <a:pt x="2384" y="6828"/>
                              </a:lnTo>
                              <a:moveTo>
                                <a:pt x="2894" y="6396"/>
                              </a:moveTo>
                              <a:lnTo>
                                <a:pt x="2889" y="6362"/>
                              </a:lnTo>
                              <a:lnTo>
                                <a:pt x="2879" y="6329"/>
                              </a:lnTo>
                              <a:lnTo>
                                <a:pt x="2861" y="6295"/>
                              </a:lnTo>
                              <a:lnTo>
                                <a:pt x="2837" y="6258"/>
                              </a:lnTo>
                              <a:lnTo>
                                <a:pt x="2805" y="6218"/>
                              </a:lnTo>
                              <a:lnTo>
                                <a:pt x="2766" y="6177"/>
                              </a:lnTo>
                              <a:lnTo>
                                <a:pt x="2302" y="5713"/>
                              </a:lnTo>
                              <a:lnTo>
                                <a:pt x="2215" y="5799"/>
                              </a:lnTo>
                              <a:lnTo>
                                <a:pt x="2684" y="6269"/>
                              </a:lnTo>
                              <a:lnTo>
                                <a:pt x="2711" y="6297"/>
                              </a:lnTo>
                              <a:lnTo>
                                <a:pt x="2733" y="6322"/>
                              </a:lnTo>
                              <a:lnTo>
                                <a:pt x="2749" y="6344"/>
                              </a:lnTo>
                              <a:lnTo>
                                <a:pt x="2761" y="6363"/>
                              </a:lnTo>
                              <a:lnTo>
                                <a:pt x="2768" y="6381"/>
                              </a:lnTo>
                              <a:lnTo>
                                <a:pt x="2772" y="6399"/>
                              </a:lnTo>
                              <a:lnTo>
                                <a:pt x="2772" y="6418"/>
                              </a:lnTo>
                              <a:lnTo>
                                <a:pt x="2770" y="6438"/>
                              </a:lnTo>
                              <a:lnTo>
                                <a:pt x="2765" y="6457"/>
                              </a:lnTo>
                              <a:lnTo>
                                <a:pt x="2756" y="6475"/>
                              </a:lnTo>
                              <a:lnTo>
                                <a:pt x="2744" y="6493"/>
                              </a:lnTo>
                              <a:lnTo>
                                <a:pt x="2730" y="6510"/>
                              </a:lnTo>
                              <a:lnTo>
                                <a:pt x="2707" y="6529"/>
                              </a:lnTo>
                              <a:lnTo>
                                <a:pt x="2683" y="6542"/>
                              </a:lnTo>
                              <a:lnTo>
                                <a:pt x="2658" y="6549"/>
                              </a:lnTo>
                              <a:lnTo>
                                <a:pt x="2631" y="6550"/>
                              </a:lnTo>
                              <a:lnTo>
                                <a:pt x="2603" y="6544"/>
                              </a:lnTo>
                              <a:lnTo>
                                <a:pt x="2571" y="6529"/>
                              </a:lnTo>
                              <a:lnTo>
                                <a:pt x="2535" y="6504"/>
                              </a:lnTo>
                              <a:lnTo>
                                <a:pt x="2496" y="6472"/>
                              </a:lnTo>
                              <a:lnTo>
                                <a:pt x="2429" y="6561"/>
                              </a:lnTo>
                              <a:lnTo>
                                <a:pt x="2479" y="6607"/>
                              </a:lnTo>
                              <a:lnTo>
                                <a:pt x="2529" y="6640"/>
                              </a:lnTo>
                              <a:lnTo>
                                <a:pt x="2578" y="6661"/>
                              </a:lnTo>
                              <a:lnTo>
                                <a:pt x="2627" y="6670"/>
                              </a:lnTo>
                              <a:lnTo>
                                <a:pt x="2675" y="6668"/>
                              </a:lnTo>
                              <a:lnTo>
                                <a:pt x="2721" y="6653"/>
                              </a:lnTo>
                              <a:lnTo>
                                <a:pt x="2766" y="6627"/>
                              </a:lnTo>
                              <a:lnTo>
                                <a:pt x="2810" y="6590"/>
                              </a:lnTo>
                              <a:lnTo>
                                <a:pt x="2837" y="6560"/>
                              </a:lnTo>
                              <a:lnTo>
                                <a:pt x="2844" y="6550"/>
                              </a:lnTo>
                              <a:lnTo>
                                <a:pt x="2859" y="6529"/>
                              </a:lnTo>
                              <a:lnTo>
                                <a:pt x="2876" y="6497"/>
                              </a:lnTo>
                              <a:lnTo>
                                <a:pt x="2887" y="6464"/>
                              </a:lnTo>
                              <a:lnTo>
                                <a:pt x="2894" y="6430"/>
                              </a:lnTo>
                              <a:lnTo>
                                <a:pt x="2894" y="6396"/>
                              </a:lnTo>
                              <a:moveTo>
                                <a:pt x="3616" y="5761"/>
                              </a:moveTo>
                              <a:lnTo>
                                <a:pt x="3536" y="5680"/>
                              </a:lnTo>
                              <a:lnTo>
                                <a:pt x="3133" y="6083"/>
                              </a:lnTo>
                              <a:lnTo>
                                <a:pt x="2901" y="5851"/>
                              </a:lnTo>
                              <a:lnTo>
                                <a:pt x="2981" y="5771"/>
                              </a:lnTo>
                              <a:lnTo>
                                <a:pt x="3264" y="5488"/>
                              </a:lnTo>
                              <a:lnTo>
                                <a:pt x="3184" y="5408"/>
                              </a:lnTo>
                              <a:lnTo>
                                <a:pt x="2821" y="5771"/>
                              </a:lnTo>
                              <a:lnTo>
                                <a:pt x="2613" y="5563"/>
                              </a:lnTo>
                              <a:lnTo>
                                <a:pt x="3000" y="5175"/>
                              </a:lnTo>
                              <a:lnTo>
                                <a:pt x="2920" y="5095"/>
                              </a:lnTo>
                              <a:lnTo>
                                <a:pt x="2445" y="5569"/>
                              </a:lnTo>
                              <a:lnTo>
                                <a:pt x="3127" y="6250"/>
                              </a:lnTo>
                              <a:lnTo>
                                <a:pt x="3294" y="6083"/>
                              </a:lnTo>
                              <a:lnTo>
                                <a:pt x="3616" y="5761"/>
                              </a:lnTo>
                              <a:moveTo>
                                <a:pt x="4274" y="5102"/>
                              </a:moveTo>
                              <a:lnTo>
                                <a:pt x="3582" y="4984"/>
                              </a:lnTo>
                              <a:lnTo>
                                <a:pt x="3581" y="4906"/>
                              </a:lnTo>
                              <a:lnTo>
                                <a:pt x="3582" y="4717"/>
                              </a:lnTo>
                              <a:lnTo>
                                <a:pt x="3582" y="4669"/>
                              </a:lnTo>
                              <a:lnTo>
                                <a:pt x="3582" y="4512"/>
                              </a:lnTo>
                              <a:lnTo>
                                <a:pt x="3581" y="4433"/>
                              </a:lnTo>
                              <a:lnTo>
                                <a:pt x="3463" y="4551"/>
                              </a:lnTo>
                              <a:lnTo>
                                <a:pt x="3465" y="4634"/>
                              </a:lnTo>
                              <a:lnTo>
                                <a:pt x="3467" y="4717"/>
                              </a:lnTo>
                              <a:lnTo>
                                <a:pt x="3468" y="4800"/>
                              </a:lnTo>
                              <a:lnTo>
                                <a:pt x="3471" y="4966"/>
                              </a:lnTo>
                              <a:lnTo>
                                <a:pt x="3472" y="5050"/>
                              </a:lnTo>
                              <a:lnTo>
                                <a:pt x="3473" y="5131"/>
                              </a:lnTo>
                              <a:lnTo>
                                <a:pt x="3476" y="5214"/>
                              </a:lnTo>
                              <a:lnTo>
                                <a:pt x="3138" y="4877"/>
                              </a:lnTo>
                              <a:lnTo>
                                <a:pt x="3051" y="4963"/>
                              </a:lnTo>
                              <a:lnTo>
                                <a:pt x="3732" y="5645"/>
                              </a:lnTo>
                              <a:lnTo>
                                <a:pt x="3819" y="5558"/>
                              </a:lnTo>
                              <a:lnTo>
                                <a:pt x="3583" y="5322"/>
                              </a:lnTo>
                              <a:lnTo>
                                <a:pt x="3582" y="5268"/>
                              </a:lnTo>
                              <a:lnTo>
                                <a:pt x="3582" y="5214"/>
                              </a:lnTo>
                              <a:lnTo>
                                <a:pt x="3582" y="5160"/>
                              </a:lnTo>
                              <a:lnTo>
                                <a:pt x="3582" y="5106"/>
                              </a:lnTo>
                              <a:lnTo>
                                <a:pt x="4160" y="5217"/>
                              </a:lnTo>
                              <a:lnTo>
                                <a:pt x="4271" y="5106"/>
                              </a:lnTo>
                              <a:lnTo>
                                <a:pt x="4274" y="5102"/>
                              </a:lnTo>
                              <a:moveTo>
                                <a:pt x="4600" y="4776"/>
                              </a:moveTo>
                              <a:lnTo>
                                <a:pt x="4086" y="4262"/>
                              </a:lnTo>
                              <a:lnTo>
                                <a:pt x="4000" y="4176"/>
                              </a:lnTo>
                              <a:lnTo>
                                <a:pt x="4217" y="3959"/>
                              </a:lnTo>
                              <a:lnTo>
                                <a:pt x="4136" y="3878"/>
                              </a:lnTo>
                              <a:lnTo>
                                <a:pt x="3616" y="4398"/>
                              </a:lnTo>
                              <a:lnTo>
                                <a:pt x="3697" y="4478"/>
                              </a:lnTo>
                              <a:lnTo>
                                <a:pt x="3913" y="4262"/>
                              </a:lnTo>
                              <a:lnTo>
                                <a:pt x="4514" y="4863"/>
                              </a:lnTo>
                              <a:lnTo>
                                <a:pt x="4600" y="4776"/>
                              </a:lnTo>
                              <a:moveTo>
                                <a:pt x="5555" y="3728"/>
                              </a:moveTo>
                              <a:lnTo>
                                <a:pt x="5555" y="3682"/>
                              </a:lnTo>
                              <a:lnTo>
                                <a:pt x="5547" y="3639"/>
                              </a:lnTo>
                              <a:lnTo>
                                <a:pt x="5531" y="3597"/>
                              </a:lnTo>
                              <a:lnTo>
                                <a:pt x="5508" y="3554"/>
                              </a:lnTo>
                              <a:lnTo>
                                <a:pt x="5477" y="3509"/>
                              </a:lnTo>
                              <a:lnTo>
                                <a:pt x="5438" y="3461"/>
                              </a:lnTo>
                              <a:lnTo>
                                <a:pt x="5390" y="3411"/>
                              </a:lnTo>
                              <a:lnTo>
                                <a:pt x="4997" y="3018"/>
                              </a:lnTo>
                              <a:lnTo>
                                <a:pt x="4910" y="3104"/>
                              </a:lnTo>
                              <a:lnTo>
                                <a:pt x="5303" y="3498"/>
                              </a:lnTo>
                              <a:lnTo>
                                <a:pt x="5359" y="3559"/>
                              </a:lnTo>
                              <a:lnTo>
                                <a:pt x="5400" y="3615"/>
                              </a:lnTo>
                              <a:lnTo>
                                <a:pt x="5426" y="3666"/>
                              </a:lnTo>
                              <a:lnTo>
                                <a:pt x="5436" y="3712"/>
                              </a:lnTo>
                              <a:lnTo>
                                <a:pt x="5432" y="3755"/>
                              </a:lnTo>
                              <a:lnTo>
                                <a:pt x="5415" y="3800"/>
                              </a:lnTo>
                              <a:lnTo>
                                <a:pt x="5386" y="3846"/>
                              </a:lnTo>
                              <a:lnTo>
                                <a:pt x="5345" y="3893"/>
                              </a:lnTo>
                              <a:lnTo>
                                <a:pt x="5316" y="3918"/>
                              </a:lnTo>
                              <a:lnTo>
                                <a:pt x="5287" y="3939"/>
                              </a:lnTo>
                              <a:lnTo>
                                <a:pt x="5258" y="3954"/>
                              </a:lnTo>
                              <a:lnTo>
                                <a:pt x="5227" y="3965"/>
                              </a:lnTo>
                              <a:lnTo>
                                <a:pt x="5196" y="3970"/>
                              </a:lnTo>
                              <a:lnTo>
                                <a:pt x="5166" y="3970"/>
                              </a:lnTo>
                              <a:lnTo>
                                <a:pt x="5137" y="3965"/>
                              </a:lnTo>
                              <a:lnTo>
                                <a:pt x="5108" y="3954"/>
                              </a:lnTo>
                              <a:lnTo>
                                <a:pt x="5077" y="3937"/>
                              </a:lnTo>
                              <a:lnTo>
                                <a:pt x="5042" y="3913"/>
                              </a:lnTo>
                              <a:lnTo>
                                <a:pt x="5003" y="3880"/>
                              </a:lnTo>
                              <a:lnTo>
                                <a:pt x="4961" y="3840"/>
                              </a:lnTo>
                              <a:lnTo>
                                <a:pt x="4568" y="3447"/>
                              </a:lnTo>
                              <a:lnTo>
                                <a:pt x="4481" y="3533"/>
                              </a:lnTo>
                              <a:lnTo>
                                <a:pt x="4875" y="3927"/>
                              </a:lnTo>
                              <a:lnTo>
                                <a:pt x="4927" y="3976"/>
                              </a:lnTo>
                              <a:lnTo>
                                <a:pt x="4978" y="4017"/>
                              </a:lnTo>
                              <a:lnTo>
                                <a:pt x="5025" y="4049"/>
                              </a:lnTo>
                              <a:lnTo>
                                <a:pt x="5070" y="4072"/>
                              </a:lnTo>
                              <a:lnTo>
                                <a:pt x="5114" y="4087"/>
                              </a:lnTo>
                              <a:lnTo>
                                <a:pt x="5159" y="4094"/>
                              </a:lnTo>
                              <a:lnTo>
                                <a:pt x="5204" y="4093"/>
                              </a:lnTo>
                              <a:lnTo>
                                <a:pt x="5250" y="4085"/>
                              </a:lnTo>
                              <a:lnTo>
                                <a:pt x="5295" y="4068"/>
                              </a:lnTo>
                              <a:lnTo>
                                <a:pt x="5341" y="4042"/>
                              </a:lnTo>
                              <a:lnTo>
                                <a:pt x="5387" y="4009"/>
                              </a:lnTo>
                              <a:lnTo>
                                <a:pt x="5430" y="3970"/>
                              </a:lnTo>
                              <a:lnTo>
                                <a:pt x="5433" y="3967"/>
                              </a:lnTo>
                              <a:lnTo>
                                <a:pt x="5476" y="3919"/>
                              </a:lnTo>
                              <a:lnTo>
                                <a:pt x="5510" y="3871"/>
                              </a:lnTo>
                              <a:lnTo>
                                <a:pt x="5534" y="3823"/>
                              </a:lnTo>
                              <a:lnTo>
                                <a:pt x="5549" y="3775"/>
                              </a:lnTo>
                              <a:lnTo>
                                <a:pt x="5555" y="3728"/>
                              </a:lnTo>
                              <a:moveTo>
                                <a:pt x="6446" y="2931"/>
                              </a:moveTo>
                              <a:lnTo>
                                <a:pt x="5959" y="2445"/>
                              </a:lnTo>
                              <a:lnTo>
                                <a:pt x="5764" y="2250"/>
                              </a:lnTo>
                              <a:lnTo>
                                <a:pt x="5648" y="2367"/>
                              </a:lnTo>
                              <a:lnTo>
                                <a:pt x="5683" y="2437"/>
                              </a:lnTo>
                              <a:lnTo>
                                <a:pt x="5718" y="2507"/>
                              </a:lnTo>
                              <a:lnTo>
                                <a:pt x="5894" y="2858"/>
                              </a:lnTo>
                              <a:lnTo>
                                <a:pt x="5930" y="2929"/>
                              </a:lnTo>
                              <a:lnTo>
                                <a:pt x="5965" y="2998"/>
                              </a:lnTo>
                              <a:lnTo>
                                <a:pt x="5984" y="3036"/>
                              </a:lnTo>
                              <a:lnTo>
                                <a:pt x="6008" y="3081"/>
                              </a:lnTo>
                              <a:lnTo>
                                <a:pt x="6025" y="3115"/>
                              </a:lnTo>
                              <a:lnTo>
                                <a:pt x="6039" y="3142"/>
                              </a:lnTo>
                              <a:lnTo>
                                <a:pt x="5836" y="3036"/>
                              </a:lnTo>
                              <a:lnTo>
                                <a:pt x="5558" y="2893"/>
                              </a:lnTo>
                              <a:lnTo>
                                <a:pt x="5269" y="2745"/>
                              </a:lnTo>
                              <a:lnTo>
                                <a:pt x="5139" y="2876"/>
                              </a:lnTo>
                              <a:lnTo>
                                <a:pt x="5298" y="3036"/>
                              </a:lnTo>
                              <a:lnTo>
                                <a:pt x="5820" y="3557"/>
                              </a:lnTo>
                              <a:lnTo>
                                <a:pt x="5903" y="3473"/>
                              </a:lnTo>
                              <a:lnTo>
                                <a:pt x="5324" y="2893"/>
                              </a:lnTo>
                              <a:lnTo>
                                <a:pt x="5603" y="3036"/>
                              </a:lnTo>
                              <a:lnTo>
                                <a:pt x="6093" y="3284"/>
                              </a:lnTo>
                              <a:lnTo>
                                <a:pt x="6171" y="3205"/>
                              </a:lnTo>
                              <a:lnTo>
                                <a:pt x="6139" y="3142"/>
                              </a:lnTo>
                              <a:lnTo>
                                <a:pt x="6102" y="3067"/>
                              </a:lnTo>
                              <a:lnTo>
                                <a:pt x="6067" y="2998"/>
                              </a:lnTo>
                              <a:lnTo>
                                <a:pt x="6033" y="2929"/>
                              </a:lnTo>
                              <a:lnTo>
                                <a:pt x="5896" y="2652"/>
                              </a:lnTo>
                              <a:lnTo>
                                <a:pt x="5861" y="2583"/>
                              </a:lnTo>
                              <a:lnTo>
                                <a:pt x="5827" y="2514"/>
                              </a:lnTo>
                              <a:lnTo>
                                <a:pt x="5792" y="2445"/>
                              </a:lnTo>
                              <a:lnTo>
                                <a:pt x="6362" y="3015"/>
                              </a:lnTo>
                              <a:lnTo>
                                <a:pt x="6446" y="2931"/>
                              </a:lnTo>
                              <a:moveTo>
                                <a:pt x="7015" y="2197"/>
                              </a:moveTo>
                              <a:lnTo>
                                <a:pt x="7008" y="2137"/>
                              </a:lnTo>
                              <a:lnTo>
                                <a:pt x="6992" y="2077"/>
                              </a:lnTo>
                              <a:lnTo>
                                <a:pt x="6967" y="2017"/>
                              </a:lnTo>
                              <a:lnTo>
                                <a:pt x="6935" y="1959"/>
                              </a:lnTo>
                              <a:lnTo>
                                <a:pt x="6897" y="1907"/>
                              </a:lnTo>
                              <a:lnTo>
                                <a:pt x="6897" y="2206"/>
                              </a:lnTo>
                              <a:lnTo>
                                <a:pt x="6895" y="2271"/>
                              </a:lnTo>
                              <a:lnTo>
                                <a:pt x="6879" y="2332"/>
                              </a:lnTo>
                              <a:lnTo>
                                <a:pt x="6849" y="2388"/>
                              </a:lnTo>
                              <a:lnTo>
                                <a:pt x="6807" y="2439"/>
                              </a:lnTo>
                              <a:lnTo>
                                <a:pt x="6756" y="2481"/>
                              </a:lnTo>
                              <a:lnTo>
                                <a:pt x="6701" y="2509"/>
                              </a:lnTo>
                              <a:lnTo>
                                <a:pt x="6641" y="2525"/>
                              </a:lnTo>
                              <a:lnTo>
                                <a:pt x="6576" y="2528"/>
                              </a:lnTo>
                              <a:lnTo>
                                <a:pt x="6510" y="2517"/>
                              </a:lnTo>
                              <a:lnTo>
                                <a:pt x="6444" y="2491"/>
                              </a:lnTo>
                              <a:lnTo>
                                <a:pt x="6381" y="2452"/>
                              </a:lnTo>
                              <a:lnTo>
                                <a:pt x="6318" y="2398"/>
                              </a:lnTo>
                              <a:lnTo>
                                <a:pt x="6251" y="2322"/>
                              </a:lnTo>
                              <a:lnTo>
                                <a:pt x="6203" y="2249"/>
                              </a:lnTo>
                              <a:lnTo>
                                <a:pt x="6175" y="2179"/>
                              </a:lnTo>
                              <a:lnTo>
                                <a:pt x="6165" y="2111"/>
                              </a:lnTo>
                              <a:lnTo>
                                <a:pt x="6171" y="2048"/>
                              </a:lnTo>
                              <a:lnTo>
                                <a:pt x="6188" y="1989"/>
                              </a:lnTo>
                              <a:lnTo>
                                <a:pt x="6217" y="1936"/>
                              </a:lnTo>
                              <a:lnTo>
                                <a:pt x="6258" y="1887"/>
                              </a:lnTo>
                              <a:lnTo>
                                <a:pt x="6292" y="1858"/>
                              </a:lnTo>
                              <a:lnTo>
                                <a:pt x="6328" y="1834"/>
                              </a:lnTo>
                              <a:lnTo>
                                <a:pt x="6367" y="1816"/>
                              </a:lnTo>
                              <a:lnTo>
                                <a:pt x="6409" y="1804"/>
                              </a:lnTo>
                              <a:lnTo>
                                <a:pt x="6452" y="1799"/>
                              </a:lnTo>
                              <a:lnTo>
                                <a:pt x="6496" y="1800"/>
                              </a:lnTo>
                              <a:lnTo>
                                <a:pt x="6540" y="1807"/>
                              </a:lnTo>
                              <a:lnTo>
                                <a:pt x="6584" y="1821"/>
                              </a:lnTo>
                              <a:lnTo>
                                <a:pt x="6628" y="1842"/>
                              </a:lnTo>
                              <a:lnTo>
                                <a:pt x="6672" y="1869"/>
                              </a:lnTo>
                              <a:lnTo>
                                <a:pt x="6715" y="1901"/>
                              </a:lnTo>
                              <a:lnTo>
                                <a:pt x="6757" y="1940"/>
                              </a:lnTo>
                              <a:lnTo>
                                <a:pt x="6815" y="2006"/>
                              </a:lnTo>
                              <a:lnTo>
                                <a:pt x="6857" y="2072"/>
                              </a:lnTo>
                              <a:lnTo>
                                <a:pt x="6884" y="2139"/>
                              </a:lnTo>
                              <a:lnTo>
                                <a:pt x="6897" y="2206"/>
                              </a:lnTo>
                              <a:lnTo>
                                <a:pt x="6897" y="1907"/>
                              </a:lnTo>
                              <a:lnTo>
                                <a:pt x="6895" y="1904"/>
                              </a:lnTo>
                              <a:lnTo>
                                <a:pt x="6847" y="1851"/>
                              </a:lnTo>
                              <a:lnTo>
                                <a:pt x="6794" y="1803"/>
                              </a:lnTo>
                              <a:lnTo>
                                <a:pt x="6788" y="1799"/>
                              </a:lnTo>
                              <a:lnTo>
                                <a:pt x="6740" y="1763"/>
                              </a:lnTo>
                              <a:lnTo>
                                <a:pt x="6684" y="1731"/>
                              </a:lnTo>
                              <a:lnTo>
                                <a:pt x="6625" y="1706"/>
                              </a:lnTo>
                              <a:lnTo>
                                <a:pt x="6566" y="1689"/>
                              </a:lnTo>
                              <a:lnTo>
                                <a:pt x="6507" y="1681"/>
                              </a:lnTo>
                              <a:lnTo>
                                <a:pt x="6448" y="1682"/>
                              </a:lnTo>
                              <a:lnTo>
                                <a:pt x="6389" y="1692"/>
                              </a:lnTo>
                              <a:lnTo>
                                <a:pt x="6331" y="1709"/>
                              </a:lnTo>
                              <a:lnTo>
                                <a:pt x="6277" y="1735"/>
                              </a:lnTo>
                              <a:lnTo>
                                <a:pt x="6227" y="1769"/>
                              </a:lnTo>
                              <a:lnTo>
                                <a:pt x="6180" y="1810"/>
                              </a:lnTo>
                              <a:lnTo>
                                <a:pt x="6130" y="1867"/>
                              </a:lnTo>
                              <a:lnTo>
                                <a:pt x="6092" y="1928"/>
                              </a:lnTo>
                              <a:lnTo>
                                <a:pt x="6066" y="1993"/>
                              </a:lnTo>
                              <a:lnTo>
                                <a:pt x="6052" y="2061"/>
                              </a:lnTo>
                              <a:lnTo>
                                <a:pt x="6049" y="2132"/>
                              </a:lnTo>
                              <a:lnTo>
                                <a:pt x="6060" y="2205"/>
                              </a:lnTo>
                              <a:lnTo>
                                <a:pt x="6082" y="2277"/>
                              </a:lnTo>
                              <a:lnTo>
                                <a:pt x="6118" y="2348"/>
                              </a:lnTo>
                              <a:lnTo>
                                <a:pt x="6166" y="2418"/>
                              </a:lnTo>
                              <a:lnTo>
                                <a:pt x="6227" y="2486"/>
                              </a:lnTo>
                              <a:lnTo>
                                <a:pt x="6274" y="2528"/>
                              </a:lnTo>
                              <a:lnTo>
                                <a:pt x="6324" y="2564"/>
                              </a:lnTo>
                              <a:lnTo>
                                <a:pt x="6378" y="2594"/>
                              </a:lnTo>
                              <a:lnTo>
                                <a:pt x="6435" y="2618"/>
                              </a:lnTo>
                              <a:lnTo>
                                <a:pt x="6494" y="2635"/>
                              </a:lnTo>
                              <a:lnTo>
                                <a:pt x="6553" y="2644"/>
                              </a:lnTo>
                              <a:lnTo>
                                <a:pt x="6613" y="2643"/>
                              </a:lnTo>
                              <a:lnTo>
                                <a:pt x="6672" y="2635"/>
                              </a:lnTo>
                              <a:lnTo>
                                <a:pt x="6731" y="2618"/>
                              </a:lnTo>
                              <a:lnTo>
                                <a:pt x="6785" y="2592"/>
                              </a:lnTo>
                              <a:lnTo>
                                <a:pt x="6836" y="2558"/>
                              </a:lnTo>
                              <a:lnTo>
                                <a:pt x="6871" y="2528"/>
                              </a:lnTo>
                              <a:lnTo>
                                <a:pt x="6884" y="2516"/>
                              </a:lnTo>
                              <a:lnTo>
                                <a:pt x="6924" y="2471"/>
                              </a:lnTo>
                              <a:lnTo>
                                <a:pt x="6957" y="2423"/>
                              </a:lnTo>
                              <a:lnTo>
                                <a:pt x="6983" y="2370"/>
                              </a:lnTo>
                              <a:lnTo>
                                <a:pt x="7001" y="2314"/>
                              </a:lnTo>
                              <a:lnTo>
                                <a:pt x="7013" y="2256"/>
                              </a:lnTo>
                              <a:lnTo>
                                <a:pt x="7015" y="2197"/>
                              </a:lnTo>
                              <a:moveTo>
                                <a:pt x="7902" y="1475"/>
                              </a:moveTo>
                              <a:lnTo>
                                <a:pt x="7871" y="1423"/>
                              </a:lnTo>
                              <a:lnTo>
                                <a:pt x="7760" y="1232"/>
                              </a:lnTo>
                              <a:lnTo>
                                <a:pt x="7485" y="757"/>
                              </a:lnTo>
                              <a:lnTo>
                                <a:pt x="7401" y="614"/>
                              </a:lnTo>
                              <a:lnTo>
                                <a:pt x="7313" y="701"/>
                              </a:lnTo>
                              <a:lnTo>
                                <a:pt x="7355" y="768"/>
                              </a:lnTo>
                              <a:lnTo>
                                <a:pt x="7642" y="1232"/>
                              </a:lnTo>
                              <a:lnTo>
                                <a:pt x="7679" y="1292"/>
                              </a:lnTo>
                              <a:lnTo>
                                <a:pt x="7709" y="1339"/>
                              </a:lnTo>
                              <a:lnTo>
                                <a:pt x="7737" y="1382"/>
                              </a:lnTo>
                              <a:lnTo>
                                <a:pt x="7764" y="1423"/>
                              </a:lnTo>
                              <a:lnTo>
                                <a:pt x="7698" y="1374"/>
                              </a:lnTo>
                              <a:lnTo>
                                <a:pt x="7627" y="1326"/>
                              </a:lnTo>
                              <a:lnTo>
                                <a:pt x="7551" y="1279"/>
                              </a:lnTo>
                              <a:lnTo>
                                <a:pt x="7472" y="1232"/>
                              </a:lnTo>
                              <a:lnTo>
                                <a:pt x="7272" y="1118"/>
                              </a:lnTo>
                              <a:lnTo>
                                <a:pt x="7033" y="981"/>
                              </a:lnTo>
                              <a:lnTo>
                                <a:pt x="6928" y="1086"/>
                              </a:lnTo>
                              <a:lnTo>
                                <a:pt x="6970" y="1159"/>
                              </a:lnTo>
                              <a:lnTo>
                                <a:pt x="7012" y="1232"/>
                              </a:lnTo>
                              <a:lnTo>
                                <a:pt x="7214" y="1584"/>
                              </a:lnTo>
                              <a:lnTo>
                                <a:pt x="7221" y="1598"/>
                              </a:lnTo>
                              <a:lnTo>
                                <a:pt x="7264" y="1671"/>
                              </a:lnTo>
                              <a:lnTo>
                                <a:pt x="7274" y="1689"/>
                              </a:lnTo>
                              <a:lnTo>
                                <a:pt x="7293" y="1721"/>
                              </a:lnTo>
                              <a:lnTo>
                                <a:pt x="7322" y="1766"/>
                              </a:lnTo>
                              <a:lnTo>
                                <a:pt x="7360" y="1826"/>
                              </a:lnTo>
                              <a:lnTo>
                                <a:pt x="7319" y="1798"/>
                              </a:lnTo>
                              <a:lnTo>
                                <a:pt x="7278" y="1770"/>
                              </a:lnTo>
                              <a:lnTo>
                                <a:pt x="7236" y="1742"/>
                              </a:lnTo>
                              <a:lnTo>
                                <a:pt x="7124" y="1671"/>
                              </a:lnTo>
                              <a:lnTo>
                                <a:pt x="6646" y="1368"/>
                              </a:lnTo>
                              <a:lnTo>
                                <a:pt x="6557" y="1457"/>
                              </a:lnTo>
                              <a:lnTo>
                                <a:pt x="6918" y="1671"/>
                              </a:lnTo>
                              <a:lnTo>
                                <a:pt x="7413" y="1964"/>
                              </a:lnTo>
                              <a:lnTo>
                                <a:pt x="7501" y="1876"/>
                              </a:lnTo>
                              <a:lnTo>
                                <a:pt x="7473" y="1826"/>
                              </a:lnTo>
                              <a:lnTo>
                                <a:pt x="7383" y="1671"/>
                              </a:lnTo>
                              <a:lnTo>
                                <a:pt x="7198" y="1349"/>
                              </a:lnTo>
                              <a:lnTo>
                                <a:pt x="7130" y="1232"/>
                              </a:lnTo>
                              <a:lnTo>
                                <a:pt x="7121" y="1217"/>
                              </a:lnTo>
                              <a:lnTo>
                                <a:pt x="7108" y="1196"/>
                              </a:lnTo>
                              <a:lnTo>
                                <a:pt x="7094" y="1172"/>
                              </a:lnTo>
                              <a:lnTo>
                                <a:pt x="7078" y="1146"/>
                              </a:lnTo>
                              <a:lnTo>
                                <a:pt x="7061" y="1118"/>
                              </a:lnTo>
                              <a:lnTo>
                                <a:pt x="7074" y="1126"/>
                              </a:lnTo>
                              <a:lnTo>
                                <a:pt x="7095" y="1139"/>
                              </a:lnTo>
                              <a:lnTo>
                                <a:pt x="7255" y="1232"/>
                              </a:lnTo>
                              <a:lnTo>
                                <a:pt x="7818" y="1558"/>
                              </a:lnTo>
                              <a:lnTo>
                                <a:pt x="7902" y="1475"/>
                              </a:lnTo>
                              <a:moveTo>
                                <a:pt x="8434" y="943"/>
                              </a:moveTo>
                              <a:lnTo>
                                <a:pt x="8146" y="654"/>
                              </a:lnTo>
                              <a:lnTo>
                                <a:pt x="8139" y="620"/>
                              </a:lnTo>
                              <a:lnTo>
                                <a:pt x="8129" y="572"/>
                              </a:lnTo>
                              <a:lnTo>
                                <a:pt x="8112" y="490"/>
                              </a:lnTo>
                              <a:lnTo>
                                <a:pt x="8096" y="409"/>
                              </a:lnTo>
                              <a:lnTo>
                                <a:pt x="8064" y="245"/>
                              </a:lnTo>
                              <a:lnTo>
                                <a:pt x="8048" y="163"/>
                              </a:lnTo>
                              <a:lnTo>
                                <a:pt x="8032" y="81"/>
                              </a:lnTo>
                              <a:lnTo>
                                <a:pt x="8015" y="0"/>
                              </a:lnTo>
                              <a:lnTo>
                                <a:pt x="7914" y="101"/>
                              </a:lnTo>
                              <a:lnTo>
                                <a:pt x="7932" y="182"/>
                              </a:lnTo>
                              <a:lnTo>
                                <a:pt x="7968" y="346"/>
                              </a:lnTo>
                              <a:lnTo>
                                <a:pt x="7987" y="428"/>
                              </a:lnTo>
                              <a:lnTo>
                                <a:pt x="7999" y="481"/>
                              </a:lnTo>
                              <a:lnTo>
                                <a:pt x="8011" y="530"/>
                              </a:lnTo>
                              <a:lnTo>
                                <a:pt x="8023" y="577"/>
                              </a:lnTo>
                              <a:lnTo>
                                <a:pt x="8036" y="620"/>
                              </a:lnTo>
                              <a:lnTo>
                                <a:pt x="7991" y="607"/>
                              </a:lnTo>
                              <a:lnTo>
                                <a:pt x="7946" y="595"/>
                              </a:lnTo>
                              <a:lnTo>
                                <a:pt x="7854" y="571"/>
                              </a:lnTo>
                              <a:lnTo>
                                <a:pt x="7519" y="495"/>
                              </a:lnTo>
                              <a:lnTo>
                                <a:pt x="7414" y="601"/>
                              </a:lnTo>
                              <a:lnTo>
                                <a:pt x="8059" y="741"/>
                              </a:lnTo>
                              <a:lnTo>
                                <a:pt x="8348" y="1029"/>
                              </a:lnTo>
                              <a:lnTo>
                                <a:pt x="8434" y="943"/>
                              </a:lnTo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EB091D" id="AutoShape 6" o:spid="_x0000_s1026" style="position:absolute;margin-left:-435.75pt;margin-top:26.9pt;width:421.7pt;height:434.8pt;z-index:-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34,8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" path="m792,7911r-9,-55l765,7804r-29,-48l729,7747r-31,-37l672,7687r-5,-3l667,7929r-6,36l644,8002r-26,38l581,8081,411,8251,168,8008,335,7840r28,-27l386,7791r20,-16l422,7765r23,-10l468,7749r24,-2l517,7750r25,7l566,7768r23,15l611,7803r26,30l655,7864r10,32l667,7929r,-245l644,7667r-28,-17l585,7637r-30,-9l525,7623r-30,-2l467,7624r-28,6l410,7641r-28,14l354,7673r-22,17l307,7711r-28,25l248,7767,,8014r682,681l768,8608,492,8331r80,-80l660,8163r60,-68l763,8030r24,-61l792,7911m1872,7505r-300,-72l1529,7425r-41,-6l1448,7415r-38,l1391,7416r-20,4l1348,7426r-24,7l1359,7380r24,-51l1397,7279r3,-48l1393,7185r-15,-44l1358,7107r-3,-6l1323,7063r-29,-26l1280,7029r,225l1280,7277r-5,23l1267,7323r-13,24l1237,7373r-23,27l1187,7429r-187,186l775,7390,982,7182r36,-32l1053,7127r34,-15l1120,7107r32,2l1181,7117r27,15l1233,7153r15,17l1261,7189r9,20l1277,7231r3,23l1280,7029r-18,-13l1229,7000r-36,-12l1157,6981r-35,-1l1088,6985r-33,11l1022,7013r-37,25l946,7071r-42,40l613,7402r681,681l1381,7996,1078,7694r78,-79l1179,7593r16,-16l1209,7565r11,-10l1230,7548r13,-7l1258,7535r15,-5l1288,7526r18,-2l1327,7523r24,2l1378,7528r31,5l1446,7540r41,8l1534,7559r229,55l1853,7523r19,-18m2384,6828r-7,-60l2360,6708r-24,-60l2303,6591r-38,-53l2265,6837r-2,66l2247,6963r-29,56l2175,7070r-50,42l2070,7141r-60,16l1945,7159r-67,-11l1813,7123r-64,-40l1687,7029r-67,-76l1572,6880r-28,-70l1534,6743r6,-64l1557,6621r29,-54l1627,6519r33,-30l1697,6465r39,-18l1778,6436r43,-6l1864,6431r45,7l1953,6453r44,20l2041,6500r42,33l2125,6571r58,66l2226,6703r27,67l2265,6837r,-299l2263,6535r-48,-53l2163,6435r-6,-5l2109,6395r-57,-33l1994,6337r-59,-17l1876,6313r-59,1l1757,6323r-57,18l1646,6366r-51,34l1548,6442r-49,57l1461,6560r-27,64l1420,6692r-2,72l1428,6837r23,72l1486,6979r49,70l1596,7117r47,42l1693,7195r54,30l1804,7250r59,17l1922,7275r59,l2041,7266r58,-17l2154,7223r51,-34l2239,7159r14,-12l2292,7102r33,-48l2351,7002r19,-56l2381,6887r3,-59m2894,6396r-5,-34l2879,6329r-18,-34l2837,6258r-32,-40l2766,6177,2302,5713r-87,86l2684,6269r27,28l2733,6322r16,22l2761,6363r7,18l2772,6399r,19l2770,6438r-5,19l2756,6475r-12,18l2730,6510r-23,19l2683,6542r-25,7l2631,6550r-28,-6l2571,6529r-36,-25l2496,6472r-67,89l2479,6607r50,33l2578,6661r49,9l2675,6668r46,-15l2766,6627r44,-37l2837,6560r7,-10l2859,6529r17,-32l2887,6464r7,-34l2894,6396t722,-635l3536,5680r-403,403l2901,5851r80,-80l3264,5488r-80,-80l2821,5771,2613,5563r387,-388l2920,5095r-475,474l3127,6250r167,-167l3616,5761t658,-659l3582,4984r-1,-78l3582,4717r,-48l3582,4512r-1,-79l3463,4551r2,83l3467,4717r1,83l3471,4966r1,84l3473,5131r3,83l3138,4877r-87,86l3732,5645r87,-87l3583,5322r-1,-54l3582,5214r,-54l3582,5106r578,111l4271,5106r3,-4m4600,4776l4086,4262r-86,-86l4217,3959r-81,-81l3616,4398r81,80l3913,4262r601,601l4600,4776m5555,3728r,-46l5547,3639r-16,-42l5508,3554r-31,-45l5438,3461r-48,-50l4997,3018r-87,86l5303,3498r56,61l5400,3615r26,51l5436,3712r-4,43l5415,3800r-29,46l5345,3893r-29,25l5287,3939r-29,15l5227,3965r-31,5l5166,3970r-29,-5l5108,3954r-31,-17l5042,3913r-39,-33l4961,3840,4568,3447r-87,86l4875,3927r52,49l4978,4017r47,32l5070,4072r44,15l5159,4094r45,-1l5250,4085r45,-17l5341,4042r46,-33l5430,3970r3,-3l5476,3919r34,-48l5534,3823r15,-48l5555,3728t891,-797l5959,2445,5764,2250r-116,117l5683,2437r35,70l5894,2858r36,71l5965,2998r19,38l6008,3081r17,34l6039,3142,5836,3036,5558,2893,5269,2745r-130,131l5298,3036r522,521l5903,3473,5324,2893r279,143l6093,3284r78,-79l6139,3142r-37,-75l6067,2998r-34,-69l5896,2652r-35,-69l5827,2514r-35,-69l6362,3015r84,-84m7015,2197r-7,-60l6992,2077r-25,-60l6935,1959r-38,-52l6897,2206r-2,65l6879,2332r-30,56l6807,2439r-51,42l6701,2509r-60,16l6576,2528r-66,-11l6444,2491r-63,-39l6318,2398r-67,-76l6203,2249r-28,-70l6165,2111r6,-63l6188,1989r29,-53l6258,1887r34,-29l6328,1834r39,-18l6409,1804r43,-5l6496,1800r44,7l6584,1821r44,21l6672,1869r43,32l6757,1940r58,66l6857,2072r27,67l6897,2206r,-299l6895,1904r-48,-53l6794,1803r-6,-4l6740,1763r-56,-32l6625,1706r-59,-17l6507,1681r-59,1l6389,1692r-58,17l6277,1735r-50,34l6180,1810r-50,57l6092,1928r-26,65l6052,2061r-3,71l6060,2205r22,72l6118,2348r48,70l6227,2486r47,42l6324,2564r54,30l6435,2618r59,17l6553,2644r60,-1l6672,2635r59,-17l6785,2592r51,-34l6871,2528r13,-12l6924,2471r33,-48l6983,2370r18,-56l7013,2256r2,-59m7902,1475r-31,-52l7760,1232,7485,757,7401,614r-88,87l7355,768r287,464l7679,1292r30,47l7737,1382r27,41l7698,1374r-71,-48l7551,1279r-79,-47l7272,1118,7033,981r-105,105l6970,1159r42,73l7214,1584r7,14l7264,1671r10,18l7293,1721r29,45l7360,1826r-41,-28l7278,1770r-42,-28l7124,1671,6646,1368r-89,89l6918,1671r495,293l7501,1876r-28,-50l7383,1671,7198,1349r-68,-117l7121,1217r-13,-21l7094,1172r-16,-26l7061,1118r13,8l7095,1139r160,93l7818,1558r84,-83m8434,943l8146,654r-7,-34l8129,572r-17,-82l8096,409,8064,245r-16,-82l8032,81,8015,,7914,101r18,81l7968,346r19,82l7999,481r12,49l8023,577r13,43l7991,607r-45,-12l7854,571,7519,495,7414,601r645,140l8348,1029r86,-86e" fillcolor="silver" stroked="f">
                <v:fill opacity="32896f"/>
                <v:path arrowok="t" o:connecttype="custom" o:connectlocs="419735,5457825;267970,5330825;415925,5393690;296545,5241290;433070,5921375;998220,5120005;878205,5053965;812800,5006340;623570,4960620;800735,4965065;690880,4835525;734060,5235575;829310,5177790;1188720,5165725;1408430,4857115;1028700,4815205;1102360,4493895;1386205,4614545;1303020,4439920;951865,4526915;1043305,4946015;1400175,4965065;1834515,4439920;1735455,4414520;1733550,4533900;1574165,4595495;1815465,4545965;2072640,3884930;2713990,3639820;2202180,3448050;2274570,3745230;2677795,2914015;3512185,2684145;3445510,2727960;3299460,2921000;3095625,2893695;3391535,2966720;3783965,1952625;3825875,2378075;3557905,2327910;3677920,1952625;4378325,1842135;4051935,1957070;3995420,1579880;4264025,1607185;4310380,1542415;3954145,1523365;3915410,1935480;4274185,2062480;4454525,1795145;4895215,1250315;4425950,1136015;4621530,1524000;4570730,1256665;4964430,1389380;5100320,451485;5074285,785495" o:connectangles="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EC35CE">
        <w:rPr>
          <w:rFonts w:ascii="Calibri Light" w:hAnsi="Calibri Light" w:cs="Calibri Light"/>
        </w:rPr>
        <w:t xml:space="preserve">firmą </w:t>
      </w:r>
      <w:r w:rsidRPr="00EC35CE">
        <w:rPr>
          <w:rFonts w:ascii="Calibri Light" w:hAnsi="Calibri Light" w:cs="Calibri Light"/>
          <w:b/>
        </w:rPr>
        <w:t>………</w:t>
      </w:r>
      <w:r w:rsidR="008B1B88" w:rsidRPr="00EC35CE">
        <w:rPr>
          <w:rFonts w:ascii="Calibri Light" w:hAnsi="Calibri Light" w:cs="Calibri Light"/>
          <w:b/>
        </w:rPr>
        <w:t>………………………….</w:t>
      </w:r>
      <w:r w:rsidRPr="00EC35CE">
        <w:rPr>
          <w:rFonts w:ascii="Calibri Light" w:hAnsi="Calibri Light" w:cs="Calibri Light"/>
          <w:b/>
        </w:rPr>
        <w:t>……………….</w:t>
      </w:r>
      <w:r w:rsidRPr="00EC35CE">
        <w:rPr>
          <w:rFonts w:ascii="Calibri Light" w:hAnsi="Calibri Light" w:cs="Calibri Light"/>
        </w:rPr>
        <w:t>, adres: ………</w:t>
      </w:r>
      <w:r w:rsidR="008B1B88" w:rsidRPr="00EC35CE">
        <w:rPr>
          <w:rFonts w:ascii="Calibri Light" w:hAnsi="Calibri Light" w:cs="Calibri Light"/>
        </w:rPr>
        <w:t>…………………………………..</w:t>
      </w:r>
      <w:r w:rsidRPr="00EC35CE">
        <w:rPr>
          <w:rFonts w:ascii="Calibri Light" w:hAnsi="Calibri Light" w:cs="Calibri Light"/>
        </w:rPr>
        <w:t>…………………., wpisaną do Krajowego Rejestru Sądowego pod numerem …………………., NIP …………………, REGON ……………………</w:t>
      </w:r>
    </w:p>
    <w:p w14:paraId="5ABA5233" w14:textId="77777777" w:rsidR="00E10C7E" w:rsidRPr="00EC35CE" w:rsidRDefault="009B0ACF">
      <w:pPr>
        <w:pStyle w:val="Tekstpodstawowy"/>
        <w:ind w:left="116"/>
        <w:jc w:val="left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reprezentowaną przez:</w:t>
      </w:r>
    </w:p>
    <w:p w14:paraId="38F04824" w14:textId="77777777" w:rsidR="00E10C7E" w:rsidRPr="00EC35CE" w:rsidRDefault="009B0ACF">
      <w:pPr>
        <w:pStyle w:val="Tekstpodstawowy"/>
        <w:spacing w:before="38" w:line="276" w:lineRule="auto"/>
        <w:ind w:left="116" w:right="3527"/>
        <w:jc w:val="left"/>
        <w:rPr>
          <w:rFonts w:ascii="Calibri Light" w:hAnsi="Calibri Light" w:cs="Calibri Light"/>
          <w:b/>
        </w:rPr>
      </w:pPr>
      <w:r w:rsidRPr="00EC35CE">
        <w:rPr>
          <w:rFonts w:ascii="Calibri Light" w:hAnsi="Calibri Light" w:cs="Calibri Light"/>
        </w:rPr>
        <w:t xml:space="preserve">……………………………. – …………………………………. zwaną w dalszej treści umowy </w:t>
      </w:r>
      <w:r w:rsidRPr="00EC35CE">
        <w:rPr>
          <w:rFonts w:ascii="Calibri Light" w:hAnsi="Calibri Light" w:cs="Calibri Light"/>
          <w:b/>
        </w:rPr>
        <w:t>„Wykonawcą”</w:t>
      </w:r>
    </w:p>
    <w:p w14:paraId="2EFD24FB" w14:textId="77777777" w:rsidR="00E10C7E" w:rsidRPr="00EC35CE" w:rsidRDefault="00E10C7E">
      <w:pPr>
        <w:pStyle w:val="Tekstpodstawowy"/>
        <w:spacing w:before="3"/>
        <w:ind w:left="0"/>
        <w:jc w:val="left"/>
        <w:rPr>
          <w:rFonts w:ascii="Calibri Light" w:hAnsi="Calibri Light" w:cs="Calibri Light"/>
        </w:rPr>
      </w:pPr>
    </w:p>
    <w:p w14:paraId="40806F26" w14:textId="77777777" w:rsidR="00E10C7E" w:rsidRDefault="009B0ACF">
      <w:pPr>
        <w:pStyle w:val="Nagwek1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§ 1</w:t>
      </w:r>
    </w:p>
    <w:p w14:paraId="68C26A18" w14:textId="084A376C" w:rsidR="00476AC4" w:rsidRPr="00EC35CE" w:rsidRDefault="00476AC4" w:rsidP="00476AC4">
      <w:pPr>
        <w:pStyle w:val="Nagwek1"/>
        <w:ind w:left="0"/>
        <w:jc w:val="center"/>
        <w:rPr>
          <w:rFonts w:ascii="Calibri Light" w:hAnsi="Calibri Light" w:cs="Calibri Light"/>
        </w:rPr>
      </w:pPr>
      <w:r w:rsidRPr="00476AC4">
        <w:rPr>
          <w:rFonts w:ascii="Calibri Light" w:hAnsi="Calibri Light" w:cs="Calibri Light"/>
        </w:rPr>
        <w:t>Przedmiot umowy</w:t>
      </w:r>
    </w:p>
    <w:p w14:paraId="76A7598F" w14:textId="31B54028" w:rsidR="00CD3005" w:rsidRPr="005B1A0D" w:rsidRDefault="009B0ACF" w:rsidP="00CD3005">
      <w:pPr>
        <w:jc w:val="both"/>
        <w:rPr>
          <w:rFonts w:asciiTheme="majorHAnsi" w:hAnsiTheme="majorHAnsi" w:cstheme="majorHAnsi"/>
          <w:b/>
          <w:bCs/>
        </w:rPr>
      </w:pPr>
      <w:r w:rsidRPr="00EC35CE">
        <w:rPr>
          <w:rFonts w:ascii="Calibri Light" w:hAnsi="Calibri Light" w:cs="Calibri Light"/>
        </w:rPr>
        <w:t>Zamawiający</w:t>
      </w:r>
      <w:r w:rsidRPr="00EC35CE">
        <w:rPr>
          <w:rFonts w:ascii="Calibri Light" w:hAnsi="Calibri Light" w:cs="Calibri Light"/>
          <w:spacing w:val="20"/>
        </w:rPr>
        <w:t xml:space="preserve"> </w:t>
      </w:r>
      <w:r w:rsidRPr="00EC35CE">
        <w:rPr>
          <w:rFonts w:ascii="Calibri Light" w:hAnsi="Calibri Light" w:cs="Calibri Light"/>
        </w:rPr>
        <w:t>zleca,</w:t>
      </w:r>
      <w:r w:rsidRPr="00EC35CE">
        <w:rPr>
          <w:rFonts w:ascii="Calibri Light" w:hAnsi="Calibri Light" w:cs="Calibri Light"/>
          <w:spacing w:val="22"/>
        </w:rPr>
        <w:t xml:space="preserve"> </w:t>
      </w:r>
      <w:r w:rsidRPr="00EC35CE">
        <w:rPr>
          <w:rFonts w:ascii="Calibri Light" w:hAnsi="Calibri Light" w:cs="Calibri Light"/>
        </w:rPr>
        <w:t>a</w:t>
      </w:r>
      <w:r w:rsidRPr="00EC35CE">
        <w:rPr>
          <w:rFonts w:ascii="Calibri Light" w:hAnsi="Calibri Light" w:cs="Calibri Light"/>
          <w:spacing w:val="19"/>
        </w:rPr>
        <w:t xml:space="preserve"> </w:t>
      </w:r>
      <w:r w:rsidRPr="00EC35CE">
        <w:rPr>
          <w:rFonts w:ascii="Calibri Light" w:hAnsi="Calibri Light" w:cs="Calibri Light"/>
        </w:rPr>
        <w:t>Wykonawca</w:t>
      </w:r>
      <w:r w:rsidRPr="00EC35CE">
        <w:rPr>
          <w:rFonts w:ascii="Calibri Light" w:hAnsi="Calibri Light" w:cs="Calibri Light"/>
          <w:spacing w:val="23"/>
        </w:rPr>
        <w:t xml:space="preserve"> </w:t>
      </w:r>
      <w:r w:rsidRPr="00EC35CE">
        <w:rPr>
          <w:rFonts w:ascii="Calibri Light" w:hAnsi="Calibri Light" w:cs="Calibri Light"/>
        </w:rPr>
        <w:t>zobowiązuje</w:t>
      </w:r>
      <w:r w:rsidRPr="00EC35CE">
        <w:rPr>
          <w:rFonts w:ascii="Calibri Light" w:hAnsi="Calibri Light" w:cs="Calibri Light"/>
          <w:spacing w:val="17"/>
        </w:rPr>
        <w:t xml:space="preserve"> </w:t>
      </w:r>
      <w:r w:rsidRPr="00EC35CE">
        <w:rPr>
          <w:rFonts w:ascii="Calibri Light" w:hAnsi="Calibri Light" w:cs="Calibri Light"/>
        </w:rPr>
        <w:t>się</w:t>
      </w:r>
      <w:r w:rsidR="006F5CA9" w:rsidRPr="00EC35CE">
        <w:rPr>
          <w:rFonts w:ascii="Calibri Light" w:hAnsi="Calibri Light" w:cs="Calibri Light"/>
        </w:rPr>
        <w:t xml:space="preserve"> do</w:t>
      </w:r>
      <w:r w:rsidR="00A15B15" w:rsidRPr="00EC35CE">
        <w:rPr>
          <w:rFonts w:ascii="Calibri Light" w:eastAsia="Times New Roman" w:hAnsi="Calibri Light" w:cs="Calibri Light"/>
          <w:b/>
          <w:bCs/>
          <w:sz w:val="24"/>
          <w:szCs w:val="24"/>
          <w:lang w:bidi="ar-SA"/>
        </w:rPr>
        <w:t xml:space="preserve"> </w:t>
      </w:r>
      <w:bookmarkStart w:id="1" w:name="_Hlk144903844"/>
      <w:bookmarkStart w:id="2" w:name="_Hlk178318914"/>
      <w:r w:rsidR="00CD3005" w:rsidRPr="005B1A0D">
        <w:rPr>
          <w:rFonts w:asciiTheme="majorHAnsi" w:hAnsiTheme="majorHAnsi" w:cstheme="majorHAnsi"/>
          <w:b/>
          <w:bCs/>
        </w:rPr>
        <w:t xml:space="preserve">wsparcie </w:t>
      </w:r>
      <w:r w:rsidR="00CD3005" w:rsidRPr="001B1A01">
        <w:rPr>
          <w:rFonts w:asciiTheme="majorHAnsi" w:hAnsiTheme="majorHAnsi" w:cstheme="majorHAnsi"/>
          <w:b/>
          <w:bCs/>
        </w:rPr>
        <w:t xml:space="preserve">w opracowywaniu dokumentacji SZBI dla JST w celu dostosowania się do norm ISO 27001 i ISO 22301 i przepisów dotyczących bezpieczeństwa informacji </w:t>
      </w:r>
      <w:proofErr w:type="spellStart"/>
      <w:r w:rsidR="00CD3005" w:rsidRPr="001B1A01">
        <w:rPr>
          <w:rFonts w:asciiTheme="majorHAnsi" w:hAnsiTheme="majorHAnsi" w:cstheme="majorHAnsi"/>
          <w:b/>
          <w:bCs/>
        </w:rPr>
        <w:t>UoKSC</w:t>
      </w:r>
      <w:proofErr w:type="spellEnd"/>
      <w:r w:rsidR="00CD3005" w:rsidRPr="001B1A01">
        <w:rPr>
          <w:rFonts w:asciiTheme="majorHAnsi" w:hAnsiTheme="majorHAnsi" w:cstheme="majorHAnsi"/>
          <w:b/>
          <w:bCs/>
        </w:rPr>
        <w:t xml:space="preserve"> oraz KRI</w:t>
      </w:r>
      <w:r w:rsidR="00CD3005">
        <w:rPr>
          <w:rFonts w:asciiTheme="majorHAnsi" w:hAnsiTheme="majorHAnsi" w:cstheme="majorHAnsi"/>
          <w:b/>
          <w:bCs/>
        </w:rPr>
        <w:t xml:space="preserve"> </w:t>
      </w:r>
      <w:r w:rsidR="00CD3005" w:rsidRPr="005B1A0D">
        <w:rPr>
          <w:rFonts w:asciiTheme="majorHAnsi" w:hAnsiTheme="majorHAnsi" w:cstheme="majorHAnsi"/>
          <w:b/>
          <w:bCs/>
        </w:rPr>
        <w:t>oraz przeprowadzenia audytu zgodności z kryteriami zawartymi w Rozporządzeniu KRI/</w:t>
      </w:r>
      <w:proofErr w:type="spellStart"/>
      <w:r w:rsidR="00CD3005" w:rsidRPr="005B1A0D">
        <w:rPr>
          <w:rFonts w:asciiTheme="majorHAnsi" w:hAnsiTheme="majorHAnsi" w:cstheme="majorHAnsi"/>
          <w:b/>
          <w:bCs/>
        </w:rPr>
        <w:t>uoKSC</w:t>
      </w:r>
      <w:proofErr w:type="spellEnd"/>
      <w:r w:rsidR="00CD3005" w:rsidRPr="005B1A0D">
        <w:rPr>
          <w:rFonts w:asciiTheme="majorHAnsi" w:hAnsiTheme="majorHAnsi" w:cstheme="majorHAnsi"/>
          <w:b/>
          <w:bCs/>
        </w:rPr>
        <w:t xml:space="preserve"> dla Urzędu Gminy i siedmiu jednostek podległych w ramach projektu </w:t>
      </w:r>
      <w:proofErr w:type="spellStart"/>
      <w:r w:rsidR="00CD3005" w:rsidRPr="005B1A0D">
        <w:rPr>
          <w:rFonts w:asciiTheme="majorHAnsi" w:hAnsiTheme="majorHAnsi" w:cstheme="majorHAnsi"/>
          <w:b/>
          <w:bCs/>
        </w:rPr>
        <w:t>Cyberbezpieczny</w:t>
      </w:r>
      <w:proofErr w:type="spellEnd"/>
      <w:r w:rsidR="00CD3005" w:rsidRPr="005B1A0D">
        <w:rPr>
          <w:rFonts w:asciiTheme="majorHAnsi" w:hAnsiTheme="majorHAnsi" w:cstheme="majorHAnsi"/>
          <w:b/>
          <w:bCs/>
        </w:rPr>
        <w:t xml:space="preserve"> Samorząd..</w:t>
      </w:r>
      <w:bookmarkEnd w:id="2"/>
    </w:p>
    <w:p w14:paraId="7A8D4341" w14:textId="647EE1EB" w:rsidR="00E10C7E" w:rsidRPr="00EC35CE" w:rsidRDefault="00BF2903" w:rsidP="008121D3">
      <w:pPr>
        <w:pStyle w:val="Akapitzlist"/>
        <w:numPr>
          <w:ilvl w:val="0"/>
          <w:numId w:val="9"/>
        </w:numPr>
        <w:tabs>
          <w:tab w:val="left" w:pos="544"/>
        </w:tabs>
        <w:spacing w:before="37" w:line="276" w:lineRule="auto"/>
        <w:ind w:right="112"/>
        <w:jc w:val="both"/>
        <w:rPr>
          <w:rFonts w:ascii="Calibri Light" w:hAnsi="Calibri Light" w:cs="Calibri Light"/>
        </w:rPr>
      </w:pPr>
      <w:r w:rsidRPr="00BF2903">
        <w:rPr>
          <w:rFonts w:ascii="Calibri Light" w:eastAsia="Times New Roman" w:hAnsi="Calibri Light" w:cs="Calibri Light"/>
          <w:b/>
          <w:bCs/>
          <w:sz w:val="24"/>
          <w:szCs w:val="24"/>
          <w:lang w:bidi="ar-SA"/>
        </w:rPr>
        <w:t>.</w:t>
      </w:r>
      <w:r w:rsidR="00834C44" w:rsidRPr="00834C44">
        <w:rPr>
          <w:rFonts w:ascii="Calibri Light" w:eastAsia="Times New Roman" w:hAnsi="Calibri Light" w:cs="Calibri Light"/>
          <w:b/>
          <w:bCs/>
          <w:sz w:val="24"/>
          <w:szCs w:val="24"/>
          <w:lang w:bidi="ar-SA"/>
        </w:rPr>
        <w:t>.</w:t>
      </w:r>
      <w:r w:rsidR="00A15B15" w:rsidRPr="00EC35CE">
        <w:rPr>
          <w:rFonts w:ascii="Calibri Light" w:eastAsia="Times New Roman" w:hAnsi="Calibri Light" w:cs="Calibri Light"/>
          <w:b/>
          <w:bCs/>
          <w:sz w:val="24"/>
          <w:szCs w:val="24"/>
          <w:lang w:bidi="ar-SA"/>
        </w:rPr>
        <w:t xml:space="preserve"> </w:t>
      </w:r>
      <w:bookmarkEnd w:id="1"/>
      <w:r w:rsidR="009B0ACF" w:rsidRPr="00EC35CE">
        <w:rPr>
          <w:rFonts w:ascii="Calibri Light" w:hAnsi="Calibri Light" w:cs="Calibri Light"/>
        </w:rPr>
        <w:t>w ramach projektu pn. „</w:t>
      </w:r>
      <w:r w:rsidR="00834C44" w:rsidRPr="00834C44">
        <w:rPr>
          <w:rFonts w:ascii="Calibri Light" w:hAnsi="Calibri Light" w:cs="Calibri Light"/>
        </w:rPr>
        <w:t xml:space="preserve">Zwiększenie </w:t>
      </w:r>
      <w:proofErr w:type="spellStart"/>
      <w:r w:rsidR="00834C44" w:rsidRPr="00834C44">
        <w:rPr>
          <w:rFonts w:ascii="Calibri Light" w:hAnsi="Calibri Light" w:cs="Calibri Light"/>
        </w:rPr>
        <w:t>Cyberbezpieczeństwa</w:t>
      </w:r>
      <w:proofErr w:type="spellEnd"/>
      <w:r w:rsidR="00834C44" w:rsidRPr="00834C44">
        <w:rPr>
          <w:rFonts w:ascii="Calibri Light" w:hAnsi="Calibri Light" w:cs="Calibri Light"/>
        </w:rPr>
        <w:t xml:space="preserve"> w Gminie </w:t>
      </w:r>
      <w:r w:rsidR="00FB4D06">
        <w:rPr>
          <w:rFonts w:ascii="Calibri Light" w:hAnsi="Calibri Light" w:cs="Calibri Light"/>
        </w:rPr>
        <w:t xml:space="preserve">Niemce </w:t>
      </w:r>
      <w:r w:rsidR="00EB5FB1" w:rsidRPr="00EC35CE">
        <w:rPr>
          <w:rFonts w:ascii="Calibri Light" w:hAnsi="Calibri Light" w:cs="Calibri Light"/>
        </w:rPr>
        <w:t>”</w:t>
      </w:r>
      <w:r w:rsidR="009B0ACF" w:rsidRPr="00EC35CE">
        <w:rPr>
          <w:rFonts w:ascii="Calibri Light" w:hAnsi="Calibri Light" w:cs="Calibri Light"/>
        </w:rPr>
        <w:t xml:space="preserve"> realizowanego w ramach</w:t>
      </w:r>
      <w:r w:rsidR="008B1B88" w:rsidRPr="00EC35CE">
        <w:rPr>
          <w:rFonts w:ascii="Calibri Light" w:hAnsi="Calibri Light" w:cs="Calibri Light"/>
        </w:rPr>
        <w:t xml:space="preserve"> </w:t>
      </w:r>
      <w:r w:rsidR="0085385D" w:rsidRPr="00EC35CE">
        <w:rPr>
          <w:rFonts w:ascii="Calibri Light" w:hAnsi="Calibri Light" w:cs="Calibri Light"/>
        </w:rPr>
        <w:t>programu</w:t>
      </w:r>
      <w:r w:rsidR="009B0ACF" w:rsidRPr="00EC35CE">
        <w:rPr>
          <w:rFonts w:ascii="Calibri Light" w:hAnsi="Calibri Light" w:cs="Calibri Light"/>
        </w:rPr>
        <w:t xml:space="preserve"> </w:t>
      </w:r>
      <w:r w:rsidR="008B1B88" w:rsidRPr="00EC35CE">
        <w:rPr>
          <w:rFonts w:ascii="Calibri Light" w:hAnsi="Calibri Light" w:cs="Calibri Light"/>
        </w:rPr>
        <w:t>„</w:t>
      </w:r>
      <w:r w:rsidR="00002F83" w:rsidRPr="00EC35CE">
        <w:rPr>
          <w:rFonts w:ascii="Calibri Light" w:hAnsi="Calibri Light" w:cs="Calibri Light"/>
        </w:rPr>
        <w:t>Cyberbezpieczny Samorząd” Priorytet II: Zaawansowane usługi cyfrowe Działanie 2.2. - Wzmocnienie krajowego systemu cyberbezpieczeństwa Fundusze Europejskie na Rozwój Cyfrowy 2021-2027</w:t>
      </w:r>
      <w:r w:rsidR="009B0ACF" w:rsidRPr="00EC35CE">
        <w:rPr>
          <w:rFonts w:ascii="Calibri Light" w:hAnsi="Calibri Light" w:cs="Calibri Light"/>
        </w:rPr>
        <w:t xml:space="preserve"> (dalej: przedmiot</w:t>
      </w:r>
      <w:r w:rsidR="009B0ACF" w:rsidRPr="00EC35CE">
        <w:rPr>
          <w:rFonts w:ascii="Calibri Light" w:hAnsi="Calibri Light" w:cs="Calibri Light"/>
          <w:spacing w:val="-7"/>
        </w:rPr>
        <w:t xml:space="preserve"> </w:t>
      </w:r>
      <w:r w:rsidR="009B0ACF" w:rsidRPr="00EC35CE">
        <w:rPr>
          <w:rFonts w:ascii="Calibri Light" w:hAnsi="Calibri Light" w:cs="Calibri Light"/>
        </w:rPr>
        <w:t>umowy).</w:t>
      </w:r>
    </w:p>
    <w:p w14:paraId="185A174A" w14:textId="7BB0370F" w:rsidR="00E10C7E" w:rsidRPr="00EC35CE" w:rsidRDefault="009B0ACF">
      <w:pPr>
        <w:pStyle w:val="Akapitzlist"/>
        <w:numPr>
          <w:ilvl w:val="0"/>
          <w:numId w:val="9"/>
        </w:numPr>
        <w:tabs>
          <w:tab w:val="left" w:pos="544"/>
        </w:tabs>
        <w:spacing w:before="2" w:line="276" w:lineRule="auto"/>
        <w:ind w:right="113"/>
        <w:jc w:val="both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 xml:space="preserve">Przedmiot umowy zostanie zrealizowany zgodnie z zakresem i na warunkach opisanych w </w:t>
      </w:r>
      <w:r w:rsidR="008B1B88" w:rsidRPr="00EC35CE">
        <w:rPr>
          <w:rFonts w:ascii="Calibri Light" w:hAnsi="Calibri Light" w:cs="Calibri Light"/>
        </w:rPr>
        <w:t>z</w:t>
      </w:r>
      <w:r w:rsidRPr="00EC35CE">
        <w:rPr>
          <w:rFonts w:ascii="Calibri Light" w:hAnsi="Calibri Light" w:cs="Calibri Light"/>
        </w:rPr>
        <w:t xml:space="preserve">apytaniu ofertowym z dnia </w:t>
      </w:r>
      <w:r w:rsidR="00DD5E65" w:rsidRPr="00EC35CE">
        <w:rPr>
          <w:rFonts w:ascii="Calibri Light" w:hAnsi="Calibri Light" w:cs="Calibri Light"/>
        </w:rPr>
        <w:t>………………….</w:t>
      </w:r>
      <w:r w:rsidRPr="00EC35CE">
        <w:rPr>
          <w:rFonts w:ascii="Calibri Light" w:hAnsi="Calibri Light" w:cs="Calibri Light"/>
          <w:spacing w:val="-6"/>
        </w:rPr>
        <w:t xml:space="preserve"> </w:t>
      </w:r>
      <w:r w:rsidR="00476AC4">
        <w:rPr>
          <w:rFonts w:ascii="Calibri Light" w:hAnsi="Calibri Light" w:cs="Calibri Light"/>
        </w:rPr>
        <w:t xml:space="preserve">r., </w:t>
      </w:r>
      <w:r w:rsidR="00476AC4" w:rsidRPr="00476AC4">
        <w:rPr>
          <w:rFonts w:ascii="Calibri Light" w:hAnsi="Calibri Light" w:cs="Calibri Light"/>
        </w:rPr>
        <w:t>a także przepisami powszechnie obowiązującego prawa, innymi normami oraz zasadami współczesnej wiedzy, z najwyższą starannością i przy zachowaniu zwyczajów powszechnie reprezentowanych w obrocie gospodarczym.</w:t>
      </w:r>
    </w:p>
    <w:p w14:paraId="2D295265" w14:textId="323D3628" w:rsidR="00E10C7E" w:rsidRPr="00EC35CE" w:rsidRDefault="007454B8" w:rsidP="00476AC4">
      <w:pPr>
        <w:pStyle w:val="Akapitzlist"/>
        <w:tabs>
          <w:tab w:val="left" w:pos="1393"/>
          <w:tab w:val="left" w:pos="1394"/>
        </w:tabs>
        <w:spacing w:line="265" w:lineRule="exact"/>
        <w:ind w:left="851" w:firstLine="0"/>
        <w:jc w:val="right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 xml:space="preserve"> </w:t>
      </w:r>
    </w:p>
    <w:p w14:paraId="254AB214" w14:textId="77777777" w:rsidR="00E10C7E" w:rsidRDefault="009B0ACF">
      <w:pPr>
        <w:pStyle w:val="Nagwek1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§ 2</w:t>
      </w:r>
    </w:p>
    <w:p w14:paraId="17908FED" w14:textId="51527FE4" w:rsidR="00476AC4" w:rsidRPr="00EC35CE" w:rsidRDefault="00476AC4" w:rsidP="00476AC4">
      <w:pPr>
        <w:pStyle w:val="Nagwek1"/>
        <w:ind w:left="0"/>
        <w:jc w:val="center"/>
        <w:rPr>
          <w:rFonts w:ascii="Calibri Light" w:hAnsi="Calibri Light" w:cs="Calibri Light"/>
        </w:rPr>
      </w:pPr>
      <w:r w:rsidRPr="00476AC4">
        <w:rPr>
          <w:rFonts w:ascii="Calibri Light" w:hAnsi="Calibri Light" w:cs="Calibri Light"/>
        </w:rPr>
        <w:t>Termin realizacji przedmiotu umowy</w:t>
      </w:r>
    </w:p>
    <w:p w14:paraId="3D9E6462" w14:textId="77777777" w:rsidR="00E10C7E" w:rsidRPr="00EC35CE" w:rsidRDefault="009B0ACF">
      <w:pPr>
        <w:pStyle w:val="Akapitzlist"/>
        <w:numPr>
          <w:ilvl w:val="0"/>
          <w:numId w:val="8"/>
        </w:numPr>
        <w:tabs>
          <w:tab w:val="left" w:pos="544"/>
        </w:tabs>
        <w:spacing w:before="37" w:line="278" w:lineRule="auto"/>
        <w:ind w:right="113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Termin rozpoczęcia realizacji przedmiotu umowy ustala się na dzień podpisania umowy przez ostatnią ze</w:t>
      </w:r>
      <w:r w:rsidRPr="00EC35CE">
        <w:rPr>
          <w:rFonts w:ascii="Calibri Light" w:hAnsi="Calibri Light" w:cs="Calibri Light"/>
          <w:spacing w:val="-2"/>
        </w:rPr>
        <w:t xml:space="preserve"> </w:t>
      </w:r>
      <w:r w:rsidRPr="00EC35CE">
        <w:rPr>
          <w:rFonts w:ascii="Calibri Light" w:hAnsi="Calibri Light" w:cs="Calibri Light"/>
        </w:rPr>
        <w:t>Stron.</w:t>
      </w:r>
    </w:p>
    <w:p w14:paraId="007DE982" w14:textId="30154BD7" w:rsidR="00E10C7E" w:rsidRDefault="007D0124" w:rsidP="007D0124">
      <w:pPr>
        <w:pStyle w:val="Akapitzlist"/>
        <w:numPr>
          <w:ilvl w:val="0"/>
          <w:numId w:val="8"/>
        </w:numPr>
        <w:tabs>
          <w:tab w:val="left" w:pos="544"/>
        </w:tabs>
        <w:spacing w:before="37" w:line="278" w:lineRule="auto"/>
        <w:ind w:right="113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Termin zakończenia realizacji przedmiotu umowy ustala się</w:t>
      </w:r>
      <w:r w:rsidRPr="00EC35CE">
        <w:rPr>
          <w:rFonts w:ascii="Calibri Light" w:hAnsi="Calibri Light" w:cs="Calibri Light"/>
          <w:spacing w:val="-16"/>
        </w:rPr>
        <w:t xml:space="preserve"> </w:t>
      </w:r>
      <w:r w:rsidRPr="00EC35CE">
        <w:rPr>
          <w:rFonts w:ascii="Calibri Light" w:hAnsi="Calibri Light" w:cs="Calibri Light"/>
        </w:rPr>
        <w:t>na</w:t>
      </w:r>
      <w:r w:rsidRPr="00EC35CE">
        <w:rPr>
          <w:rFonts w:ascii="Calibri Light" w:hAnsi="Calibri Light" w:cs="Calibri Light"/>
          <w:spacing w:val="-4"/>
        </w:rPr>
        <w:t xml:space="preserve"> </w:t>
      </w:r>
      <w:r w:rsidRPr="00EC35CE">
        <w:rPr>
          <w:rFonts w:ascii="Calibri Light" w:hAnsi="Calibri Light" w:cs="Calibri Light"/>
        </w:rPr>
        <w:t>dzień</w:t>
      </w:r>
      <w:r w:rsidRPr="00EC35CE">
        <w:rPr>
          <w:rFonts w:ascii="Calibri Light" w:hAnsi="Calibri Light" w:cs="Calibri Light"/>
          <w:highlight w:val="yellow"/>
        </w:rPr>
        <w:t>……………….</w:t>
      </w:r>
      <w:r w:rsidRPr="00476AC4">
        <w:rPr>
          <w:rFonts w:ascii="Calibri Light" w:hAnsi="Calibri Light" w:cs="Calibri Light"/>
          <w:highlight w:val="yellow"/>
        </w:rPr>
        <w:t>.</w:t>
      </w:r>
      <w:r w:rsidRPr="00476AC4">
        <w:rPr>
          <w:rFonts w:ascii="Calibri Light" w:hAnsi="Calibri Light" w:cs="Calibri Light"/>
          <w:spacing w:val="-2"/>
        </w:rPr>
        <w:t xml:space="preserve"> </w:t>
      </w:r>
      <w:r w:rsidRPr="00476AC4">
        <w:rPr>
          <w:rFonts w:ascii="Calibri Light" w:hAnsi="Calibri Light" w:cs="Calibri Light"/>
        </w:rPr>
        <w:t>r.</w:t>
      </w:r>
    </w:p>
    <w:p w14:paraId="6E8E2A8F" w14:textId="77777777" w:rsidR="00476AC4" w:rsidRPr="00476AC4" w:rsidRDefault="00476AC4" w:rsidP="00476AC4">
      <w:pPr>
        <w:pStyle w:val="Akapitzlist"/>
        <w:numPr>
          <w:ilvl w:val="0"/>
          <w:numId w:val="8"/>
        </w:numPr>
        <w:rPr>
          <w:rFonts w:ascii="Calibri Light" w:hAnsi="Calibri Light" w:cs="Calibri Light"/>
        </w:rPr>
      </w:pPr>
      <w:r w:rsidRPr="00476AC4">
        <w:rPr>
          <w:rFonts w:ascii="Calibri Light" w:hAnsi="Calibri Light" w:cs="Calibri Light"/>
        </w:rPr>
        <w:t>Szczegółowy harmonogram prac i jego etapy zostaną ustalone z Zamawiającym w terminie 7 dni od podpisania umowy.</w:t>
      </w:r>
    </w:p>
    <w:p w14:paraId="6BBB6FFE" w14:textId="77777777" w:rsidR="00E10C7E" w:rsidRPr="00EC35CE" w:rsidRDefault="009B0ACF">
      <w:pPr>
        <w:pStyle w:val="Akapitzlist"/>
        <w:numPr>
          <w:ilvl w:val="0"/>
          <w:numId w:val="8"/>
        </w:numPr>
        <w:tabs>
          <w:tab w:val="left" w:pos="544"/>
        </w:tabs>
        <w:spacing w:before="1" w:line="276" w:lineRule="auto"/>
        <w:ind w:right="111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Przewiduje się zmiany terminu wykonania przedmiotu umowy lub jego elementów oraz terminów płatności w razie konieczności wynikających m.in. ze zmian regulaminu konkursu, zapisów umowy o powierzenie grantu oraz innych okoliczności, których nie można było wcześniej</w:t>
      </w:r>
      <w:r w:rsidRPr="00EC35CE">
        <w:rPr>
          <w:rFonts w:ascii="Calibri Light" w:hAnsi="Calibri Light" w:cs="Calibri Light"/>
          <w:spacing w:val="-2"/>
        </w:rPr>
        <w:t xml:space="preserve"> </w:t>
      </w:r>
      <w:r w:rsidRPr="00EC35CE">
        <w:rPr>
          <w:rFonts w:ascii="Calibri Light" w:hAnsi="Calibri Light" w:cs="Calibri Light"/>
        </w:rPr>
        <w:t>przewidzieć.</w:t>
      </w:r>
    </w:p>
    <w:p w14:paraId="56B0AD85" w14:textId="77777777" w:rsidR="00E10C7E" w:rsidRDefault="009B0ACF">
      <w:pPr>
        <w:pStyle w:val="Nagwek1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lastRenderedPageBreak/>
        <w:t>§ 3</w:t>
      </w:r>
    </w:p>
    <w:p w14:paraId="55A41157" w14:textId="1D6E7F4E" w:rsidR="00476AC4" w:rsidRPr="00EC35CE" w:rsidRDefault="00476AC4" w:rsidP="00476AC4">
      <w:pPr>
        <w:pStyle w:val="Nagwek1"/>
        <w:ind w:left="0"/>
        <w:jc w:val="center"/>
        <w:rPr>
          <w:rFonts w:ascii="Calibri Light" w:hAnsi="Calibri Light" w:cs="Calibri Light"/>
        </w:rPr>
      </w:pPr>
      <w:r w:rsidRPr="00476AC4">
        <w:rPr>
          <w:rFonts w:ascii="Calibri Light" w:hAnsi="Calibri Light" w:cs="Calibri Light"/>
        </w:rPr>
        <w:t>Zobowiązania stron</w:t>
      </w:r>
    </w:p>
    <w:p w14:paraId="52FD9996" w14:textId="77777777" w:rsidR="00E10C7E" w:rsidRPr="00EC35CE" w:rsidRDefault="009B0ACF">
      <w:pPr>
        <w:pStyle w:val="Akapitzlist"/>
        <w:numPr>
          <w:ilvl w:val="0"/>
          <w:numId w:val="7"/>
        </w:numPr>
        <w:tabs>
          <w:tab w:val="left" w:pos="544"/>
        </w:tabs>
        <w:spacing w:before="38" w:line="276" w:lineRule="auto"/>
        <w:ind w:right="114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Zamawiający i Wykonawca zobowiązują się do pełnej współpracy w ramach realizowanego przedmiotu</w:t>
      </w:r>
      <w:r w:rsidRPr="00EC35CE">
        <w:rPr>
          <w:rFonts w:ascii="Calibri Light" w:hAnsi="Calibri Light" w:cs="Calibri Light"/>
          <w:spacing w:val="-1"/>
        </w:rPr>
        <w:t xml:space="preserve"> </w:t>
      </w:r>
      <w:r w:rsidRPr="00EC35CE">
        <w:rPr>
          <w:rFonts w:ascii="Calibri Light" w:hAnsi="Calibri Light" w:cs="Calibri Light"/>
        </w:rPr>
        <w:t>umowy.</w:t>
      </w:r>
    </w:p>
    <w:p w14:paraId="65F9FA43" w14:textId="440B3503" w:rsidR="00E10C7E" w:rsidRPr="00EC35CE" w:rsidRDefault="009B0ACF">
      <w:pPr>
        <w:pStyle w:val="Akapitzlist"/>
        <w:numPr>
          <w:ilvl w:val="0"/>
          <w:numId w:val="7"/>
        </w:numPr>
        <w:tabs>
          <w:tab w:val="left" w:pos="544"/>
        </w:tabs>
        <w:spacing w:before="1" w:line="276" w:lineRule="auto"/>
        <w:ind w:right="111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Wykonawca zobowiązuje się do wykonania usługi z należytą starannością,</w:t>
      </w:r>
      <w:r w:rsidR="001605D8" w:rsidRPr="00EC35CE">
        <w:rPr>
          <w:rFonts w:ascii="Calibri Light" w:hAnsi="Calibri Light" w:cs="Calibri Light"/>
        </w:rPr>
        <w:t xml:space="preserve"> </w:t>
      </w:r>
      <w:r w:rsidRPr="00EC35CE">
        <w:rPr>
          <w:rFonts w:ascii="Calibri Light" w:hAnsi="Calibri Light" w:cs="Calibri Light"/>
        </w:rPr>
        <w:t>zgodnie z obowiązującymi przepisami prawa i z uwzględnieniem profesjonalnego charakteru swojej działalności, zobowiązując się do składania wszelkich wyjaśnień Zamawiającemu w trakcie realizacji</w:t>
      </w:r>
      <w:r w:rsidRPr="00EC35CE">
        <w:rPr>
          <w:rFonts w:ascii="Calibri Light" w:hAnsi="Calibri Light" w:cs="Calibri Light"/>
          <w:spacing w:val="-1"/>
        </w:rPr>
        <w:t xml:space="preserve"> </w:t>
      </w:r>
      <w:r w:rsidRPr="00EC35CE">
        <w:rPr>
          <w:rFonts w:ascii="Calibri Light" w:hAnsi="Calibri Light" w:cs="Calibri Light"/>
        </w:rPr>
        <w:t>umowy.</w:t>
      </w:r>
    </w:p>
    <w:p w14:paraId="4202D653" w14:textId="77777777" w:rsidR="00E10C7E" w:rsidRPr="00EC35CE" w:rsidRDefault="009B0ACF">
      <w:pPr>
        <w:pStyle w:val="Akapitzlist"/>
        <w:numPr>
          <w:ilvl w:val="0"/>
          <w:numId w:val="7"/>
        </w:numPr>
        <w:tabs>
          <w:tab w:val="left" w:pos="544"/>
        </w:tabs>
        <w:spacing w:line="278" w:lineRule="auto"/>
        <w:ind w:right="110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Opracowania wykonane w ramach niniejszej umowy przez Wykonawcę, muszą być zgodne z dokumentacją konkursu, w tym umową o powierzenie</w:t>
      </w:r>
      <w:r w:rsidRPr="00EC35CE">
        <w:rPr>
          <w:rFonts w:ascii="Calibri Light" w:hAnsi="Calibri Light" w:cs="Calibri Light"/>
          <w:spacing w:val="-6"/>
        </w:rPr>
        <w:t xml:space="preserve"> </w:t>
      </w:r>
      <w:r w:rsidRPr="00EC35CE">
        <w:rPr>
          <w:rFonts w:ascii="Calibri Light" w:hAnsi="Calibri Light" w:cs="Calibri Light"/>
        </w:rPr>
        <w:t>grantu.</w:t>
      </w:r>
    </w:p>
    <w:p w14:paraId="01E4FCE8" w14:textId="77777777" w:rsidR="00E10C7E" w:rsidRPr="00EC35CE" w:rsidRDefault="009B0ACF">
      <w:pPr>
        <w:pStyle w:val="Akapitzlist"/>
        <w:numPr>
          <w:ilvl w:val="0"/>
          <w:numId w:val="7"/>
        </w:numPr>
        <w:tabs>
          <w:tab w:val="left" w:pos="544"/>
        </w:tabs>
        <w:spacing w:line="276" w:lineRule="auto"/>
        <w:ind w:right="110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Zamawiający zastrzega sobie prawo do zgłaszania uwag w formie pisemnej, faksem, telefonicznie lub drogą elektroniczną do dostarczonych przez Wykonawcę opracowań. Wykonawca zobowiązany jest do dokonania uzupełnień i poprawek w dostarczonych dokumentach w zakresie i terminie wyznaczonym przez Zamawiającego w ramach niniejszej umowy bez dodatkowego wynagrodzenia.</w:t>
      </w:r>
    </w:p>
    <w:p w14:paraId="48C70016" w14:textId="7A6B098B" w:rsidR="00E10C7E" w:rsidRDefault="009B0ACF">
      <w:pPr>
        <w:pStyle w:val="Akapitzlist"/>
        <w:numPr>
          <w:ilvl w:val="0"/>
          <w:numId w:val="7"/>
        </w:numPr>
        <w:tabs>
          <w:tab w:val="left" w:pos="544"/>
        </w:tabs>
        <w:spacing w:line="276" w:lineRule="auto"/>
        <w:ind w:right="111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Zamawiający udostępni Wykonawcy wszelkie informacje i dokumenty</w:t>
      </w:r>
      <w:r w:rsidR="008B1B88" w:rsidRPr="00EC35CE">
        <w:rPr>
          <w:rFonts w:ascii="Calibri Light" w:hAnsi="Calibri Light" w:cs="Calibri Light"/>
        </w:rPr>
        <w:t xml:space="preserve"> niezbędne </w:t>
      </w:r>
      <w:r w:rsidRPr="00EC35CE">
        <w:rPr>
          <w:rFonts w:ascii="Calibri Light" w:hAnsi="Calibri Light" w:cs="Calibri Light"/>
        </w:rPr>
        <w:t>do prawidłowego wykonania niniejszej</w:t>
      </w:r>
      <w:r w:rsidRPr="00EC35CE">
        <w:rPr>
          <w:rFonts w:ascii="Calibri Light" w:hAnsi="Calibri Light" w:cs="Calibri Light"/>
          <w:spacing w:val="-1"/>
        </w:rPr>
        <w:t xml:space="preserve"> </w:t>
      </w:r>
      <w:r w:rsidRPr="00EC35CE">
        <w:rPr>
          <w:rFonts w:ascii="Calibri Light" w:hAnsi="Calibri Light" w:cs="Calibri Light"/>
        </w:rPr>
        <w:t>umowy.</w:t>
      </w:r>
    </w:p>
    <w:p w14:paraId="60812E85" w14:textId="77777777" w:rsidR="00476AC4" w:rsidRPr="00EC35CE" w:rsidRDefault="00476AC4" w:rsidP="00476AC4">
      <w:pPr>
        <w:pStyle w:val="Akapitzlist"/>
        <w:tabs>
          <w:tab w:val="left" w:pos="544"/>
        </w:tabs>
        <w:spacing w:line="276" w:lineRule="auto"/>
        <w:ind w:right="111" w:firstLine="0"/>
        <w:rPr>
          <w:rFonts w:ascii="Calibri Light" w:hAnsi="Calibri Light" w:cs="Calibri Light"/>
        </w:rPr>
      </w:pPr>
    </w:p>
    <w:p w14:paraId="4D2A4770" w14:textId="77777777" w:rsidR="00E10C7E" w:rsidRDefault="009B0ACF">
      <w:pPr>
        <w:pStyle w:val="Nagwek1"/>
        <w:spacing w:before="82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§ 4</w:t>
      </w:r>
    </w:p>
    <w:p w14:paraId="4DA66CD1" w14:textId="4A41DF56" w:rsidR="00476AC4" w:rsidRPr="00EC35CE" w:rsidRDefault="00476AC4" w:rsidP="00476AC4">
      <w:pPr>
        <w:pStyle w:val="Nagwek1"/>
        <w:spacing w:before="82"/>
        <w:ind w:left="0"/>
        <w:jc w:val="center"/>
        <w:rPr>
          <w:rFonts w:ascii="Calibri Light" w:hAnsi="Calibri Light" w:cs="Calibri Light"/>
        </w:rPr>
      </w:pPr>
      <w:r w:rsidRPr="00476AC4">
        <w:rPr>
          <w:rFonts w:ascii="Calibri Light" w:hAnsi="Calibri Light" w:cs="Calibri Light"/>
        </w:rPr>
        <w:t>Wynagrodzenie</w:t>
      </w:r>
    </w:p>
    <w:p w14:paraId="6A0384E7" w14:textId="5CCAD632" w:rsidR="00E10C7E" w:rsidRPr="00EC35CE" w:rsidRDefault="009B0ACF">
      <w:pPr>
        <w:pStyle w:val="Akapitzlist"/>
        <w:numPr>
          <w:ilvl w:val="0"/>
          <w:numId w:val="6"/>
        </w:numPr>
        <w:tabs>
          <w:tab w:val="left" w:pos="544"/>
          <w:tab w:val="left" w:leader="dot" w:pos="5694"/>
        </w:tabs>
        <w:spacing w:before="38" w:line="276" w:lineRule="auto"/>
        <w:ind w:right="112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Wynagrodzenie Wykonawcy za wykonanie przedmiotu umowy określonego w § 1 ustala się</w:t>
      </w:r>
      <w:r w:rsidRPr="00EC35CE">
        <w:rPr>
          <w:rFonts w:ascii="Calibri Light" w:hAnsi="Calibri Light" w:cs="Calibri Light"/>
          <w:spacing w:val="-16"/>
        </w:rPr>
        <w:t xml:space="preserve"> </w:t>
      </w:r>
      <w:r w:rsidRPr="00EC35CE">
        <w:rPr>
          <w:rFonts w:ascii="Calibri Light" w:hAnsi="Calibri Light" w:cs="Calibri Light"/>
        </w:rPr>
        <w:t>na</w:t>
      </w:r>
      <w:r w:rsidRPr="00EC35CE">
        <w:rPr>
          <w:rFonts w:ascii="Calibri Light" w:hAnsi="Calibri Light" w:cs="Calibri Light"/>
          <w:spacing w:val="-15"/>
        </w:rPr>
        <w:t xml:space="preserve"> </w:t>
      </w:r>
      <w:r w:rsidRPr="00EC35CE">
        <w:rPr>
          <w:rFonts w:ascii="Calibri Light" w:hAnsi="Calibri Light" w:cs="Calibri Light"/>
        </w:rPr>
        <w:t>kwotę</w:t>
      </w:r>
      <w:r w:rsidRPr="00EC35CE">
        <w:rPr>
          <w:rFonts w:ascii="Calibri Light" w:hAnsi="Calibri Light" w:cs="Calibri Light"/>
          <w:spacing w:val="-18"/>
        </w:rPr>
        <w:t xml:space="preserve"> </w:t>
      </w:r>
      <w:r w:rsidRPr="00EC35CE">
        <w:rPr>
          <w:rFonts w:ascii="Calibri Light" w:hAnsi="Calibri Light" w:cs="Calibri Light"/>
        </w:rPr>
        <w:t>……</w:t>
      </w:r>
      <w:r w:rsidR="008B1B88" w:rsidRPr="00EC35CE">
        <w:rPr>
          <w:rFonts w:ascii="Calibri Light" w:hAnsi="Calibri Light" w:cs="Calibri Light"/>
        </w:rPr>
        <w:t>…….</w:t>
      </w:r>
      <w:r w:rsidRPr="00EC35CE">
        <w:rPr>
          <w:rFonts w:ascii="Calibri Light" w:hAnsi="Calibri Light" w:cs="Calibri Light"/>
        </w:rPr>
        <w:t>…</w:t>
      </w:r>
      <w:r w:rsidRPr="00EC35CE">
        <w:rPr>
          <w:rFonts w:ascii="Calibri Light" w:hAnsi="Calibri Light" w:cs="Calibri Light"/>
          <w:spacing w:val="-17"/>
        </w:rPr>
        <w:t xml:space="preserve"> </w:t>
      </w:r>
      <w:r w:rsidRPr="00EC35CE">
        <w:rPr>
          <w:rFonts w:ascii="Calibri Light" w:hAnsi="Calibri Light" w:cs="Calibri Light"/>
        </w:rPr>
        <w:t>zł</w:t>
      </w:r>
      <w:r w:rsidRPr="00EC35CE">
        <w:rPr>
          <w:rFonts w:ascii="Calibri Light" w:hAnsi="Calibri Light" w:cs="Calibri Light"/>
          <w:spacing w:val="-16"/>
        </w:rPr>
        <w:t xml:space="preserve"> </w:t>
      </w:r>
      <w:r w:rsidRPr="00EC35CE">
        <w:rPr>
          <w:rFonts w:ascii="Calibri Light" w:hAnsi="Calibri Light" w:cs="Calibri Light"/>
        </w:rPr>
        <w:t>netto</w:t>
      </w:r>
      <w:r w:rsidRPr="00EC35CE">
        <w:rPr>
          <w:rFonts w:ascii="Calibri Light" w:hAnsi="Calibri Light" w:cs="Calibri Light"/>
          <w:spacing w:val="-17"/>
        </w:rPr>
        <w:t xml:space="preserve"> </w:t>
      </w:r>
      <w:r w:rsidRPr="00EC35CE">
        <w:rPr>
          <w:rFonts w:ascii="Calibri Light" w:hAnsi="Calibri Light" w:cs="Calibri Light"/>
        </w:rPr>
        <w:t>(słownie:</w:t>
      </w:r>
      <w:r w:rsidRPr="00EC35CE">
        <w:rPr>
          <w:rFonts w:ascii="Calibri Light" w:hAnsi="Calibri Light" w:cs="Calibri Light"/>
          <w:spacing w:val="-15"/>
        </w:rPr>
        <w:t xml:space="preserve"> </w:t>
      </w:r>
      <w:r w:rsidRPr="00EC35CE">
        <w:rPr>
          <w:rFonts w:ascii="Calibri Light" w:hAnsi="Calibri Light" w:cs="Calibri Light"/>
        </w:rPr>
        <w:t>……</w:t>
      </w:r>
      <w:r w:rsidR="008B1B88" w:rsidRPr="00EC35CE">
        <w:rPr>
          <w:rFonts w:ascii="Calibri Light" w:hAnsi="Calibri Light" w:cs="Calibri Light"/>
        </w:rPr>
        <w:t>…………………………….</w:t>
      </w:r>
      <w:r w:rsidRPr="00EC35CE">
        <w:rPr>
          <w:rFonts w:ascii="Calibri Light" w:hAnsi="Calibri Light" w:cs="Calibri Light"/>
        </w:rPr>
        <w:t>.),</w:t>
      </w:r>
      <w:r w:rsidRPr="00EC35CE">
        <w:rPr>
          <w:rFonts w:ascii="Calibri Light" w:hAnsi="Calibri Light" w:cs="Calibri Light"/>
          <w:spacing w:val="-14"/>
        </w:rPr>
        <w:t xml:space="preserve"> </w:t>
      </w:r>
      <w:r w:rsidRPr="00EC35CE">
        <w:rPr>
          <w:rFonts w:ascii="Calibri Light" w:hAnsi="Calibri Light" w:cs="Calibri Light"/>
        </w:rPr>
        <w:t>plus</w:t>
      </w:r>
      <w:r w:rsidRPr="00EC35CE">
        <w:rPr>
          <w:rFonts w:ascii="Calibri Light" w:hAnsi="Calibri Light" w:cs="Calibri Light"/>
          <w:spacing w:val="-21"/>
        </w:rPr>
        <w:t xml:space="preserve"> </w:t>
      </w:r>
      <w:r w:rsidRPr="00EC35CE">
        <w:rPr>
          <w:rFonts w:ascii="Calibri Light" w:hAnsi="Calibri Light" w:cs="Calibri Light"/>
        </w:rPr>
        <w:t>wartość</w:t>
      </w:r>
      <w:r w:rsidRPr="00EC35CE">
        <w:rPr>
          <w:rFonts w:ascii="Calibri Light" w:hAnsi="Calibri Light" w:cs="Calibri Light"/>
          <w:spacing w:val="-15"/>
        </w:rPr>
        <w:t xml:space="preserve"> </w:t>
      </w:r>
      <w:r w:rsidRPr="00EC35CE">
        <w:rPr>
          <w:rFonts w:ascii="Calibri Light" w:hAnsi="Calibri Light" w:cs="Calibri Light"/>
        </w:rPr>
        <w:t>podatku</w:t>
      </w:r>
      <w:r w:rsidRPr="00EC35CE">
        <w:rPr>
          <w:rFonts w:ascii="Calibri Light" w:hAnsi="Calibri Light" w:cs="Calibri Light"/>
          <w:spacing w:val="-18"/>
        </w:rPr>
        <w:t xml:space="preserve"> </w:t>
      </w:r>
      <w:r w:rsidRPr="00EC35CE">
        <w:rPr>
          <w:rFonts w:ascii="Calibri Light" w:hAnsi="Calibri Light" w:cs="Calibri Light"/>
        </w:rPr>
        <w:t>VAT</w:t>
      </w:r>
      <w:r w:rsidRPr="00EC35CE">
        <w:rPr>
          <w:rFonts w:ascii="Calibri Light" w:hAnsi="Calibri Light" w:cs="Calibri Light"/>
          <w:spacing w:val="-15"/>
        </w:rPr>
        <w:t xml:space="preserve"> </w:t>
      </w:r>
      <w:r w:rsidRPr="00EC35CE">
        <w:rPr>
          <w:rFonts w:ascii="Calibri Light" w:hAnsi="Calibri Light" w:cs="Calibri Light"/>
        </w:rPr>
        <w:t>w</w:t>
      </w:r>
      <w:r w:rsidRPr="00EC35CE">
        <w:rPr>
          <w:rFonts w:ascii="Calibri Light" w:hAnsi="Calibri Light" w:cs="Calibri Light"/>
          <w:spacing w:val="-17"/>
        </w:rPr>
        <w:t xml:space="preserve"> </w:t>
      </w:r>
      <w:r w:rsidRPr="00EC35CE">
        <w:rPr>
          <w:rFonts w:ascii="Calibri Light" w:hAnsi="Calibri Light" w:cs="Calibri Light"/>
        </w:rPr>
        <w:t>wysokości</w:t>
      </w:r>
      <w:r w:rsidRPr="00EC35CE">
        <w:rPr>
          <w:rFonts w:ascii="Calibri Light" w:hAnsi="Calibri Light" w:cs="Calibri Light"/>
          <w:spacing w:val="-16"/>
        </w:rPr>
        <w:t xml:space="preserve"> </w:t>
      </w:r>
      <w:r w:rsidRPr="00EC35CE">
        <w:rPr>
          <w:rFonts w:ascii="Calibri Light" w:hAnsi="Calibri Light" w:cs="Calibri Light"/>
        </w:rPr>
        <w:t>….%, to jest brutto: …………</w:t>
      </w:r>
      <w:r w:rsidR="008B1B88" w:rsidRPr="00EC35CE">
        <w:rPr>
          <w:rFonts w:ascii="Calibri Light" w:hAnsi="Calibri Light" w:cs="Calibri Light"/>
        </w:rPr>
        <w:t>………………</w:t>
      </w:r>
      <w:r w:rsidRPr="00EC35CE">
        <w:rPr>
          <w:rFonts w:ascii="Calibri Light" w:hAnsi="Calibri Light" w:cs="Calibri Light"/>
        </w:rPr>
        <w:t>………</w:t>
      </w:r>
      <w:r w:rsidRPr="00EC35CE">
        <w:rPr>
          <w:rFonts w:ascii="Calibri Light" w:hAnsi="Calibri Light" w:cs="Calibri Light"/>
          <w:spacing w:val="-9"/>
        </w:rPr>
        <w:t xml:space="preserve"> </w:t>
      </w:r>
      <w:r w:rsidRPr="00EC35CE">
        <w:rPr>
          <w:rFonts w:ascii="Calibri Light" w:hAnsi="Calibri Light" w:cs="Calibri Light"/>
        </w:rPr>
        <w:t>zł</w:t>
      </w:r>
      <w:r w:rsidRPr="00EC35CE">
        <w:rPr>
          <w:rFonts w:ascii="Calibri Light" w:hAnsi="Calibri Light" w:cs="Calibri Light"/>
          <w:spacing w:val="-4"/>
        </w:rPr>
        <w:t xml:space="preserve"> </w:t>
      </w:r>
      <w:r w:rsidRPr="00EC35CE">
        <w:rPr>
          <w:rFonts w:ascii="Calibri Light" w:hAnsi="Calibri Light" w:cs="Calibri Light"/>
        </w:rPr>
        <w:t>(słownie</w:t>
      </w:r>
      <w:r w:rsidR="00003955" w:rsidRPr="00EC35CE">
        <w:rPr>
          <w:rFonts w:ascii="Calibri Light" w:hAnsi="Calibri Light" w:cs="Calibri Light"/>
        </w:rPr>
        <w:t>……………………….</w:t>
      </w:r>
      <w:r w:rsidRPr="00EC35CE">
        <w:rPr>
          <w:rFonts w:ascii="Calibri Light" w:hAnsi="Calibri Light" w:cs="Calibri Light"/>
        </w:rPr>
        <w:t>).</w:t>
      </w:r>
    </w:p>
    <w:p w14:paraId="240E7D5E" w14:textId="77777777" w:rsidR="00E10C7E" w:rsidRPr="00EC35CE" w:rsidRDefault="009B0ACF">
      <w:pPr>
        <w:pStyle w:val="Akapitzlist"/>
        <w:numPr>
          <w:ilvl w:val="0"/>
          <w:numId w:val="6"/>
        </w:numPr>
        <w:tabs>
          <w:tab w:val="left" w:pos="544"/>
        </w:tabs>
        <w:spacing w:before="1" w:line="276" w:lineRule="auto"/>
        <w:ind w:right="115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Kwota</w:t>
      </w:r>
      <w:r w:rsidRPr="00EC35CE">
        <w:rPr>
          <w:rFonts w:ascii="Calibri Light" w:hAnsi="Calibri Light" w:cs="Calibri Light"/>
          <w:spacing w:val="-12"/>
        </w:rPr>
        <w:t xml:space="preserve"> </w:t>
      </w:r>
      <w:r w:rsidRPr="00EC35CE">
        <w:rPr>
          <w:rFonts w:ascii="Calibri Light" w:hAnsi="Calibri Light" w:cs="Calibri Light"/>
        </w:rPr>
        <w:t>brutto</w:t>
      </w:r>
      <w:r w:rsidRPr="00EC35CE">
        <w:rPr>
          <w:rFonts w:ascii="Calibri Light" w:hAnsi="Calibri Light" w:cs="Calibri Light"/>
          <w:spacing w:val="-12"/>
        </w:rPr>
        <w:t xml:space="preserve"> </w:t>
      </w:r>
      <w:r w:rsidRPr="00EC35CE">
        <w:rPr>
          <w:rFonts w:ascii="Calibri Light" w:hAnsi="Calibri Light" w:cs="Calibri Light"/>
        </w:rPr>
        <w:t>wymieniona</w:t>
      </w:r>
      <w:r w:rsidRPr="00EC35CE">
        <w:rPr>
          <w:rFonts w:ascii="Calibri Light" w:hAnsi="Calibri Light" w:cs="Calibri Light"/>
          <w:spacing w:val="-11"/>
        </w:rPr>
        <w:t xml:space="preserve"> </w:t>
      </w:r>
      <w:r w:rsidRPr="00EC35CE">
        <w:rPr>
          <w:rFonts w:ascii="Calibri Light" w:hAnsi="Calibri Light" w:cs="Calibri Light"/>
        </w:rPr>
        <w:t>w</w:t>
      </w:r>
      <w:r w:rsidRPr="00EC35CE">
        <w:rPr>
          <w:rFonts w:ascii="Calibri Light" w:hAnsi="Calibri Light" w:cs="Calibri Light"/>
          <w:spacing w:val="-12"/>
        </w:rPr>
        <w:t xml:space="preserve"> </w:t>
      </w:r>
      <w:r w:rsidRPr="00EC35CE">
        <w:rPr>
          <w:rFonts w:ascii="Calibri Light" w:hAnsi="Calibri Light" w:cs="Calibri Light"/>
        </w:rPr>
        <w:t>ust.</w:t>
      </w:r>
      <w:r w:rsidRPr="00EC35CE">
        <w:rPr>
          <w:rFonts w:ascii="Calibri Light" w:hAnsi="Calibri Light" w:cs="Calibri Light"/>
          <w:spacing w:val="-11"/>
        </w:rPr>
        <w:t xml:space="preserve"> </w:t>
      </w:r>
      <w:r w:rsidRPr="00EC35CE">
        <w:rPr>
          <w:rFonts w:ascii="Calibri Light" w:hAnsi="Calibri Light" w:cs="Calibri Light"/>
        </w:rPr>
        <w:t>1</w:t>
      </w:r>
      <w:r w:rsidRPr="00EC35CE">
        <w:rPr>
          <w:rFonts w:ascii="Calibri Light" w:hAnsi="Calibri Light" w:cs="Calibri Light"/>
          <w:spacing w:val="-12"/>
        </w:rPr>
        <w:t xml:space="preserve"> </w:t>
      </w:r>
      <w:r w:rsidRPr="00EC35CE">
        <w:rPr>
          <w:rFonts w:ascii="Calibri Light" w:hAnsi="Calibri Light" w:cs="Calibri Light"/>
        </w:rPr>
        <w:t>zawiera</w:t>
      </w:r>
      <w:r w:rsidRPr="00EC35CE">
        <w:rPr>
          <w:rFonts w:ascii="Calibri Light" w:hAnsi="Calibri Light" w:cs="Calibri Light"/>
          <w:spacing w:val="-13"/>
        </w:rPr>
        <w:t xml:space="preserve"> </w:t>
      </w:r>
      <w:r w:rsidRPr="00EC35CE">
        <w:rPr>
          <w:rFonts w:ascii="Calibri Light" w:hAnsi="Calibri Light" w:cs="Calibri Light"/>
        </w:rPr>
        <w:t>wszystkie</w:t>
      </w:r>
      <w:r w:rsidRPr="00EC35CE">
        <w:rPr>
          <w:rFonts w:ascii="Calibri Light" w:hAnsi="Calibri Light" w:cs="Calibri Light"/>
          <w:spacing w:val="-11"/>
        </w:rPr>
        <w:t xml:space="preserve"> </w:t>
      </w:r>
      <w:r w:rsidRPr="00EC35CE">
        <w:rPr>
          <w:rFonts w:ascii="Calibri Light" w:hAnsi="Calibri Light" w:cs="Calibri Light"/>
        </w:rPr>
        <w:t>koszty</w:t>
      </w:r>
      <w:r w:rsidRPr="00EC35CE">
        <w:rPr>
          <w:rFonts w:ascii="Calibri Light" w:hAnsi="Calibri Light" w:cs="Calibri Light"/>
          <w:spacing w:val="-14"/>
        </w:rPr>
        <w:t xml:space="preserve"> </w:t>
      </w:r>
      <w:r w:rsidRPr="00EC35CE">
        <w:rPr>
          <w:rFonts w:ascii="Calibri Light" w:hAnsi="Calibri Light" w:cs="Calibri Light"/>
        </w:rPr>
        <w:t>związane</w:t>
      </w:r>
      <w:r w:rsidRPr="00EC35CE">
        <w:rPr>
          <w:rFonts w:ascii="Calibri Light" w:hAnsi="Calibri Light" w:cs="Calibri Light"/>
          <w:spacing w:val="-12"/>
        </w:rPr>
        <w:t xml:space="preserve"> </w:t>
      </w:r>
      <w:r w:rsidRPr="00EC35CE">
        <w:rPr>
          <w:rFonts w:ascii="Calibri Light" w:hAnsi="Calibri Light" w:cs="Calibri Light"/>
        </w:rPr>
        <w:t>z</w:t>
      </w:r>
      <w:r w:rsidRPr="00EC35CE">
        <w:rPr>
          <w:rFonts w:ascii="Calibri Light" w:hAnsi="Calibri Light" w:cs="Calibri Light"/>
          <w:spacing w:val="-14"/>
        </w:rPr>
        <w:t xml:space="preserve"> </w:t>
      </w:r>
      <w:r w:rsidRPr="00EC35CE">
        <w:rPr>
          <w:rFonts w:ascii="Calibri Light" w:hAnsi="Calibri Light" w:cs="Calibri Light"/>
        </w:rPr>
        <w:t>realizacją</w:t>
      </w:r>
      <w:r w:rsidRPr="00EC35CE">
        <w:rPr>
          <w:rFonts w:ascii="Calibri Light" w:hAnsi="Calibri Light" w:cs="Calibri Light"/>
          <w:spacing w:val="-11"/>
        </w:rPr>
        <w:t xml:space="preserve"> </w:t>
      </w:r>
      <w:r w:rsidRPr="00EC35CE">
        <w:rPr>
          <w:rFonts w:ascii="Calibri Light" w:hAnsi="Calibri Light" w:cs="Calibri Light"/>
        </w:rPr>
        <w:t>zadania niezbędne do jego</w:t>
      </w:r>
      <w:r w:rsidRPr="00EC35CE">
        <w:rPr>
          <w:rFonts w:ascii="Calibri Light" w:hAnsi="Calibri Light" w:cs="Calibri Light"/>
          <w:spacing w:val="-4"/>
        </w:rPr>
        <w:t xml:space="preserve"> </w:t>
      </w:r>
      <w:r w:rsidRPr="00EC35CE">
        <w:rPr>
          <w:rFonts w:ascii="Calibri Light" w:hAnsi="Calibri Light" w:cs="Calibri Light"/>
        </w:rPr>
        <w:t>wykonania.</w:t>
      </w:r>
    </w:p>
    <w:p w14:paraId="732DFECD" w14:textId="77777777" w:rsidR="00BC02BB" w:rsidRPr="00EC35CE" w:rsidRDefault="00BC02BB" w:rsidP="00BC02BB">
      <w:pPr>
        <w:pStyle w:val="Akapitzlist"/>
        <w:numPr>
          <w:ilvl w:val="0"/>
          <w:numId w:val="6"/>
        </w:numPr>
        <w:tabs>
          <w:tab w:val="left" w:pos="544"/>
        </w:tabs>
        <w:spacing w:line="276" w:lineRule="auto"/>
        <w:ind w:right="110"/>
        <w:rPr>
          <w:rFonts w:ascii="Calibri Light" w:hAnsi="Calibri Light" w:cs="Calibri Light"/>
        </w:rPr>
      </w:pPr>
      <w:bookmarkStart w:id="3" w:name="_Hlk175693955"/>
      <w:r w:rsidRPr="00EC35CE">
        <w:rPr>
          <w:rFonts w:ascii="Calibri Light" w:hAnsi="Calibri Light" w:cs="Calibri Light"/>
        </w:rPr>
        <w:t>Wynagrodzenie określone w ust. 1 umowy będzie wypłacone w dwóch transzach:</w:t>
      </w:r>
    </w:p>
    <w:p w14:paraId="4694E280" w14:textId="728136FA" w:rsidR="00BC02BB" w:rsidRPr="00834C44" w:rsidRDefault="00BC02BB" w:rsidP="00BC02BB">
      <w:pPr>
        <w:pStyle w:val="Akapitzlist"/>
        <w:numPr>
          <w:ilvl w:val="0"/>
          <w:numId w:val="12"/>
        </w:numPr>
        <w:tabs>
          <w:tab w:val="left" w:pos="544"/>
        </w:tabs>
        <w:spacing w:line="276" w:lineRule="auto"/>
        <w:ind w:right="110"/>
        <w:rPr>
          <w:rFonts w:ascii="Calibri Light" w:hAnsi="Calibri Light" w:cs="Calibri Light"/>
          <w:highlight w:val="green"/>
        </w:rPr>
      </w:pPr>
      <w:r w:rsidRPr="00834C44">
        <w:rPr>
          <w:rFonts w:ascii="Calibri Light" w:hAnsi="Calibri Light" w:cs="Calibri Light"/>
          <w:highlight w:val="green"/>
        </w:rPr>
        <w:t xml:space="preserve">Pierwsza transza po opracowaniu i wdrożeniu SZBI </w:t>
      </w:r>
    </w:p>
    <w:p w14:paraId="58C23538" w14:textId="77777777" w:rsidR="00BC02BB" w:rsidRPr="00EC35CE" w:rsidRDefault="00BC02BB" w:rsidP="00BC02BB">
      <w:pPr>
        <w:pStyle w:val="Akapitzlist"/>
        <w:tabs>
          <w:tab w:val="left" w:pos="544"/>
        </w:tabs>
        <w:spacing w:line="276" w:lineRule="auto"/>
        <w:ind w:left="1263" w:right="110" w:firstLine="0"/>
        <w:rPr>
          <w:rFonts w:ascii="Calibri Light" w:hAnsi="Calibri Light" w:cs="Calibri Light"/>
        </w:rPr>
      </w:pPr>
      <w:bookmarkStart w:id="4" w:name="_Hlk178153641"/>
      <w:r w:rsidRPr="00EC35CE">
        <w:rPr>
          <w:rFonts w:ascii="Calibri Light" w:hAnsi="Calibri Light" w:cs="Calibri Light"/>
        </w:rPr>
        <w:t>Kwota netto ………….. zł  ( słownie…………………………………………………………….)</w:t>
      </w:r>
    </w:p>
    <w:p w14:paraId="2D8094B0" w14:textId="77777777" w:rsidR="00BC02BB" w:rsidRPr="00EC35CE" w:rsidRDefault="00BC02BB" w:rsidP="00BC02BB">
      <w:pPr>
        <w:pStyle w:val="Akapitzlist"/>
        <w:tabs>
          <w:tab w:val="left" w:pos="544"/>
        </w:tabs>
        <w:spacing w:line="276" w:lineRule="auto"/>
        <w:ind w:left="1263" w:right="110" w:firstLine="0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Kwota brutto …………….. zł (słownie ……………………………………………………………)</w:t>
      </w:r>
    </w:p>
    <w:bookmarkEnd w:id="4"/>
    <w:p w14:paraId="38D4FAA1" w14:textId="77777777" w:rsidR="00BC02BB" w:rsidRPr="00EC35CE" w:rsidRDefault="00BC02BB" w:rsidP="00BC02BB">
      <w:pPr>
        <w:pStyle w:val="Akapitzlist"/>
        <w:numPr>
          <w:ilvl w:val="0"/>
          <w:numId w:val="12"/>
        </w:numPr>
        <w:tabs>
          <w:tab w:val="left" w:pos="544"/>
        </w:tabs>
        <w:spacing w:line="276" w:lineRule="auto"/>
        <w:ind w:right="110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Druga transza po przeprowadzeniu audytów</w:t>
      </w:r>
    </w:p>
    <w:p w14:paraId="5D9FD265" w14:textId="77777777" w:rsidR="00BC02BB" w:rsidRPr="00EC35CE" w:rsidRDefault="00BC02BB" w:rsidP="00BC02BB">
      <w:pPr>
        <w:pStyle w:val="Akapitzlist"/>
        <w:tabs>
          <w:tab w:val="left" w:pos="544"/>
        </w:tabs>
        <w:spacing w:line="276" w:lineRule="auto"/>
        <w:ind w:left="1621" w:right="108" w:hanging="357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Kwota netto …………..zł  ( słownie …………………………………………..)</w:t>
      </w:r>
    </w:p>
    <w:p w14:paraId="3185411E" w14:textId="3D156CE0" w:rsidR="00BC02BB" w:rsidRPr="00EC35CE" w:rsidRDefault="00BC02BB" w:rsidP="00BC02BB">
      <w:pPr>
        <w:pStyle w:val="Akapitzlist"/>
        <w:tabs>
          <w:tab w:val="left" w:pos="544"/>
        </w:tabs>
        <w:spacing w:line="276" w:lineRule="auto"/>
        <w:ind w:left="1263" w:right="110" w:firstLine="0"/>
        <w:rPr>
          <w:rFonts w:ascii="Calibri Light" w:hAnsi="Calibri Light" w:cs="Calibri Light"/>
          <w:highlight w:val="green"/>
        </w:rPr>
      </w:pPr>
      <w:r w:rsidRPr="00EC35CE">
        <w:rPr>
          <w:rFonts w:ascii="Calibri Light" w:hAnsi="Calibri Light" w:cs="Calibri Light"/>
        </w:rPr>
        <w:t>Kwota brutto …………… zł (słownie ……………………………………………)</w:t>
      </w:r>
      <w:bookmarkEnd w:id="3"/>
    </w:p>
    <w:p w14:paraId="3E98860A" w14:textId="6B960C85" w:rsidR="00E10C7E" w:rsidRPr="00EC35CE" w:rsidRDefault="009B0ACF">
      <w:pPr>
        <w:pStyle w:val="Akapitzlist"/>
        <w:numPr>
          <w:ilvl w:val="0"/>
          <w:numId w:val="6"/>
        </w:numPr>
        <w:tabs>
          <w:tab w:val="left" w:pos="544"/>
        </w:tabs>
        <w:spacing w:line="276" w:lineRule="auto"/>
        <w:ind w:right="112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 xml:space="preserve">Wynagrodzenie określone w ust. </w:t>
      </w:r>
      <w:r w:rsidR="00BC02BB" w:rsidRPr="00EC35CE">
        <w:rPr>
          <w:rFonts w:ascii="Calibri Light" w:hAnsi="Calibri Light" w:cs="Calibri Light"/>
        </w:rPr>
        <w:t>3</w:t>
      </w:r>
      <w:r w:rsidRPr="00EC35CE">
        <w:rPr>
          <w:rFonts w:ascii="Calibri Light" w:hAnsi="Calibri Light" w:cs="Calibri Light"/>
        </w:rPr>
        <w:t xml:space="preserve"> umowy będzie wypłacone na podstawie protokołu zdawczo-odbiorczego podpisanego przez obie strony</w:t>
      </w:r>
      <w:r w:rsidR="00930D5A" w:rsidRPr="00EC35CE">
        <w:rPr>
          <w:rFonts w:ascii="Calibri Light" w:hAnsi="Calibri Light" w:cs="Calibri Light"/>
        </w:rPr>
        <w:t>,</w:t>
      </w:r>
      <w:r w:rsidRPr="00EC35CE">
        <w:rPr>
          <w:rFonts w:ascii="Calibri Light" w:hAnsi="Calibri Light" w:cs="Calibri Light"/>
        </w:rPr>
        <w:t xml:space="preserve"> oraz faktury </w:t>
      </w:r>
      <w:r w:rsidRPr="00EC35CE">
        <w:rPr>
          <w:rFonts w:ascii="Calibri Light" w:hAnsi="Calibri Light" w:cs="Calibri Light"/>
          <w:i/>
        </w:rPr>
        <w:t xml:space="preserve">(lub rachunku) </w:t>
      </w:r>
      <w:r w:rsidRPr="00EC35CE">
        <w:rPr>
          <w:rFonts w:ascii="Calibri Light" w:hAnsi="Calibri Light" w:cs="Calibri Light"/>
        </w:rPr>
        <w:t>wystawionej przez Wykonawcę.</w:t>
      </w:r>
    </w:p>
    <w:p w14:paraId="4B939A9F" w14:textId="7FEEA5D9" w:rsidR="00E10C7E" w:rsidRPr="00834C44" w:rsidRDefault="009B0ACF">
      <w:pPr>
        <w:pStyle w:val="Akapitzlist"/>
        <w:numPr>
          <w:ilvl w:val="0"/>
          <w:numId w:val="6"/>
        </w:numPr>
        <w:tabs>
          <w:tab w:val="left" w:pos="544"/>
        </w:tabs>
        <w:spacing w:line="276" w:lineRule="auto"/>
        <w:ind w:right="109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 xml:space="preserve">Zamawiający dokona zapłaty w formie przelewu bankowego na konto Wykonawcy wskazane na fakturze w terminie do </w:t>
      </w:r>
      <w:r w:rsidR="00937D62" w:rsidRPr="00EC35CE">
        <w:rPr>
          <w:rFonts w:ascii="Calibri Light" w:hAnsi="Calibri Light" w:cs="Calibri Light"/>
        </w:rPr>
        <w:t>14</w:t>
      </w:r>
      <w:r w:rsidRPr="00EC35CE">
        <w:rPr>
          <w:rFonts w:ascii="Calibri Light" w:hAnsi="Calibri Light" w:cs="Calibri Light"/>
        </w:rPr>
        <w:t xml:space="preserve"> dni od daty otrzymania przez Zamawiającego prawidłowo wystawionej </w:t>
      </w:r>
      <w:r w:rsidRPr="00834C44">
        <w:rPr>
          <w:rFonts w:ascii="Calibri Light" w:hAnsi="Calibri Light" w:cs="Calibri Light"/>
        </w:rPr>
        <w:t xml:space="preserve">faktury </w:t>
      </w:r>
      <w:r w:rsidRPr="00834C44">
        <w:rPr>
          <w:rFonts w:ascii="Calibri Light" w:hAnsi="Calibri Light" w:cs="Calibri Light"/>
          <w:i/>
        </w:rPr>
        <w:t>(lub</w:t>
      </w:r>
      <w:r w:rsidRPr="00834C44">
        <w:rPr>
          <w:rFonts w:ascii="Calibri Light" w:hAnsi="Calibri Light" w:cs="Calibri Light"/>
          <w:i/>
          <w:spacing w:val="-3"/>
        </w:rPr>
        <w:t xml:space="preserve"> </w:t>
      </w:r>
      <w:r w:rsidRPr="00834C44">
        <w:rPr>
          <w:rFonts w:ascii="Calibri Light" w:hAnsi="Calibri Light" w:cs="Calibri Light"/>
          <w:i/>
        </w:rPr>
        <w:t>rachunku)</w:t>
      </w:r>
      <w:r w:rsidRPr="00834C44">
        <w:rPr>
          <w:rFonts w:ascii="Calibri Light" w:hAnsi="Calibri Light" w:cs="Calibri Light"/>
        </w:rPr>
        <w:t>.</w:t>
      </w:r>
    </w:p>
    <w:p w14:paraId="789F928F" w14:textId="0AE17326" w:rsidR="00E10C7E" w:rsidRPr="00FB4D06" w:rsidRDefault="009B0ACF" w:rsidP="00C02381">
      <w:pPr>
        <w:pStyle w:val="Akapitzlist"/>
        <w:numPr>
          <w:ilvl w:val="0"/>
          <w:numId w:val="6"/>
        </w:numPr>
        <w:tabs>
          <w:tab w:val="left" w:pos="544"/>
        </w:tabs>
        <w:rPr>
          <w:rFonts w:ascii="Calibri Light" w:hAnsi="Calibri Light" w:cs="Calibri Light"/>
        </w:rPr>
      </w:pPr>
      <w:r w:rsidRPr="00FB4D06">
        <w:rPr>
          <w:rFonts w:ascii="Calibri Light" w:hAnsi="Calibri Light" w:cs="Calibri Light"/>
        </w:rPr>
        <w:t xml:space="preserve">Płatnikiem usługi jest </w:t>
      </w:r>
      <w:r w:rsidR="00834C44" w:rsidRPr="00FB4D06">
        <w:rPr>
          <w:rFonts w:ascii="Calibri Light" w:hAnsi="Calibri Light" w:cs="Calibri Light"/>
        </w:rPr>
        <w:t xml:space="preserve">GMINA </w:t>
      </w:r>
      <w:r w:rsidR="00FB4D06" w:rsidRPr="00FB4D06">
        <w:rPr>
          <w:rFonts w:ascii="Calibri Light" w:hAnsi="Calibri Light" w:cs="Calibri Light"/>
        </w:rPr>
        <w:t xml:space="preserve">Niemce </w:t>
      </w:r>
      <w:r w:rsidR="00834C44" w:rsidRPr="00FB4D06">
        <w:rPr>
          <w:rFonts w:ascii="Calibri Light" w:hAnsi="Calibri Light" w:cs="Calibri Light"/>
        </w:rPr>
        <w:t xml:space="preserve"> z siedzibą w </w:t>
      </w:r>
      <w:r w:rsidR="00FB4D06" w:rsidRPr="00FB4D06">
        <w:rPr>
          <w:rFonts w:ascii="Calibri Light" w:hAnsi="Calibri Light" w:cs="Calibri Light"/>
        </w:rPr>
        <w:t>21-025 Niemce</w:t>
      </w:r>
      <w:r w:rsidR="00FB4D06">
        <w:rPr>
          <w:rFonts w:ascii="Calibri Light" w:hAnsi="Calibri Light" w:cs="Calibri Light"/>
        </w:rPr>
        <w:t>,</w:t>
      </w:r>
      <w:r w:rsidR="00FB4D06" w:rsidRPr="00FB4D06">
        <w:rPr>
          <w:rFonts w:ascii="Calibri Light" w:hAnsi="Calibri Light" w:cs="Calibri Light"/>
        </w:rPr>
        <w:t xml:space="preserve"> </w:t>
      </w:r>
      <w:r w:rsidR="00FB4D06" w:rsidRPr="00FB4D06">
        <w:rPr>
          <w:rFonts w:ascii="Calibri Light" w:hAnsi="Calibri Light" w:cs="Calibri Light"/>
        </w:rPr>
        <w:t>ul. Lubelska 121</w:t>
      </w:r>
      <w:r w:rsidR="002A05A0" w:rsidRPr="00FB4D06">
        <w:rPr>
          <w:rFonts w:ascii="Calibri Light" w:hAnsi="Calibri Light" w:cs="Calibri Light"/>
        </w:rPr>
        <w:t>,</w:t>
      </w:r>
    </w:p>
    <w:p w14:paraId="1CC67F1F" w14:textId="77777777" w:rsidR="00E10C7E" w:rsidRPr="00EC35CE" w:rsidRDefault="009B0ACF">
      <w:pPr>
        <w:pStyle w:val="Akapitzlist"/>
        <w:numPr>
          <w:ilvl w:val="0"/>
          <w:numId w:val="6"/>
        </w:numPr>
        <w:tabs>
          <w:tab w:val="left" w:pos="544"/>
        </w:tabs>
        <w:spacing w:before="37" w:line="276" w:lineRule="auto"/>
        <w:ind w:right="117"/>
        <w:rPr>
          <w:rFonts w:ascii="Calibri Light" w:hAnsi="Calibri Light" w:cs="Calibri Light"/>
        </w:rPr>
      </w:pPr>
      <w:r w:rsidRPr="00834C44">
        <w:rPr>
          <w:rFonts w:ascii="Calibri Light" w:hAnsi="Calibri Light" w:cs="Calibri Light"/>
        </w:rPr>
        <w:t>Za datę terminu zapłaty strony przyjmują datę obciążenia rachunku bankowego Z</w:t>
      </w:r>
      <w:r w:rsidRPr="00EC35CE">
        <w:rPr>
          <w:rFonts w:ascii="Calibri Light" w:hAnsi="Calibri Light" w:cs="Calibri Light"/>
        </w:rPr>
        <w:t>amawiającego.</w:t>
      </w:r>
    </w:p>
    <w:p w14:paraId="060795D1" w14:textId="77777777" w:rsidR="00E10C7E" w:rsidRPr="00EC35CE" w:rsidRDefault="009B0ACF">
      <w:pPr>
        <w:pStyle w:val="Akapitzlist"/>
        <w:numPr>
          <w:ilvl w:val="0"/>
          <w:numId w:val="6"/>
        </w:numPr>
        <w:tabs>
          <w:tab w:val="left" w:pos="544"/>
        </w:tabs>
        <w:spacing w:before="1" w:line="276" w:lineRule="auto"/>
        <w:ind w:right="113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Wykonawca oświadcza, że w cenie brutto uwzględnił wszystkie elementy jakie są potrzebne do prawidłowego wykonania</w:t>
      </w:r>
      <w:r w:rsidRPr="00EC35CE">
        <w:rPr>
          <w:rFonts w:ascii="Calibri Light" w:hAnsi="Calibri Light" w:cs="Calibri Light"/>
          <w:spacing w:val="-4"/>
        </w:rPr>
        <w:t xml:space="preserve"> </w:t>
      </w:r>
      <w:r w:rsidRPr="00EC35CE">
        <w:rPr>
          <w:rFonts w:ascii="Calibri Light" w:hAnsi="Calibri Light" w:cs="Calibri Light"/>
        </w:rPr>
        <w:t>umowy.</w:t>
      </w:r>
    </w:p>
    <w:p w14:paraId="02CA2F39" w14:textId="59D8C157" w:rsidR="00E10C7E" w:rsidRPr="00EC35CE" w:rsidRDefault="009B0ACF">
      <w:pPr>
        <w:pStyle w:val="Akapitzlist"/>
        <w:numPr>
          <w:ilvl w:val="0"/>
          <w:numId w:val="6"/>
        </w:numPr>
        <w:tabs>
          <w:tab w:val="left" w:pos="544"/>
        </w:tabs>
        <w:spacing w:line="276" w:lineRule="auto"/>
        <w:ind w:right="111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lastRenderedPageBreak/>
        <w:t>Wykonawca przekaże Zamawiającemu w ramach wynagrodzenia określonego w ust. 1 prawa autorskie majątkowe m.in. w zakresie zwielokrotniania dokumentacji, będącej wynikiem realizacji umowy, dowolną techniką w nieograniczonej liczbie egzemplarzy,</w:t>
      </w:r>
      <w:r w:rsidR="00930D5A" w:rsidRPr="00EC35CE">
        <w:rPr>
          <w:rFonts w:ascii="Calibri Light" w:hAnsi="Calibri Light" w:cs="Calibri Light"/>
        </w:rPr>
        <w:t xml:space="preserve"> do</w:t>
      </w:r>
      <w:r w:rsidRPr="00EC35CE">
        <w:rPr>
          <w:rFonts w:ascii="Calibri Light" w:hAnsi="Calibri Light" w:cs="Calibri Light"/>
        </w:rPr>
        <w:t xml:space="preserve"> publicznego</w:t>
      </w:r>
      <w:r w:rsidRPr="00EC35CE">
        <w:rPr>
          <w:rFonts w:ascii="Calibri Light" w:hAnsi="Calibri Light" w:cs="Calibri Light"/>
          <w:spacing w:val="-1"/>
        </w:rPr>
        <w:t xml:space="preserve"> </w:t>
      </w:r>
      <w:r w:rsidRPr="00EC35CE">
        <w:rPr>
          <w:rFonts w:ascii="Calibri Light" w:hAnsi="Calibri Light" w:cs="Calibri Light"/>
        </w:rPr>
        <w:t>odtwarzania.</w:t>
      </w:r>
    </w:p>
    <w:p w14:paraId="218254EE" w14:textId="77777777" w:rsidR="00E10C7E" w:rsidRPr="00EC35CE" w:rsidRDefault="00E10C7E">
      <w:pPr>
        <w:pStyle w:val="Tekstpodstawowy"/>
        <w:spacing w:before="3"/>
        <w:ind w:left="0"/>
        <w:jc w:val="left"/>
        <w:rPr>
          <w:rFonts w:ascii="Calibri Light" w:hAnsi="Calibri Light" w:cs="Calibri Light"/>
        </w:rPr>
      </w:pPr>
    </w:p>
    <w:p w14:paraId="20010349" w14:textId="77777777" w:rsidR="00E10C7E" w:rsidRDefault="009B0ACF">
      <w:pPr>
        <w:pStyle w:val="Nagwek1"/>
        <w:rPr>
          <w:rFonts w:ascii="Calibri Light" w:hAnsi="Calibri Light" w:cs="Calibri Light"/>
        </w:rPr>
      </w:pPr>
      <w:bookmarkStart w:id="5" w:name="_Hlk178325161"/>
      <w:r w:rsidRPr="00EC35CE">
        <w:rPr>
          <w:rFonts w:ascii="Calibri Light" w:hAnsi="Calibri Light" w:cs="Calibri Light"/>
        </w:rPr>
        <w:t>§ 5</w:t>
      </w:r>
      <w:bookmarkEnd w:id="5"/>
    </w:p>
    <w:p w14:paraId="3504A623" w14:textId="52B7260A" w:rsidR="00476AC4" w:rsidRDefault="00476AC4" w:rsidP="00476AC4">
      <w:pPr>
        <w:pStyle w:val="Nagwek1"/>
        <w:ind w:left="0"/>
        <w:jc w:val="center"/>
        <w:rPr>
          <w:rFonts w:ascii="Calibri Light" w:hAnsi="Calibri Light" w:cs="Calibri Light"/>
        </w:rPr>
      </w:pPr>
      <w:r w:rsidRPr="00476AC4">
        <w:rPr>
          <w:rFonts w:ascii="Calibri Light" w:hAnsi="Calibri Light" w:cs="Calibri Light"/>
        </w:rPr>
        <w:t>Prawa autorskie</w:t>
      </w:r>
    </w:p>
    <w:p w14:paraId="03DC5455" w14:textId="77777777" w:rsidR="0002664D" w:rsidRPr="0002664D" w:rsidRDefault="0002664D" w:rsidP="0002664D">
      <w:pPr>
        <w:pStyle w:val="Akapitzlist"/>
        <w:rPr>
          <w:rFonts w:ascii="Calibri Light" w:hAnsi="Calibri Light" w:cs="Calibri Light"/>
        </w:rPr>
      </w:pPr>
      <w:r w:rsidRPr="0002664D">
        <w:rPr>
          <w:rFonts w:ascii="Calibri Light" w:hAnsi="Calibri Light" w:cs="Calibri Light"/>
        </w:rPr>
        <w:t>1.</w:t>
      </w:r>
      <w:r w:rsidRPr="0002664D">
        <w:rPr>
          <w:rFonts w:ascii="Calibri Light" w:hAnsi="Calibri Light" w:cs="Calibri Light"/>
        </w:rPr>
        <w:tab/>
        <w:t>Prawa autorskie majątkowe w odniesieniu do wszystkich dokumentów dostarczonych przez Wykonawcę w trakcie realizacji niniejszej umowy przechodzą na Zamawiającego z chwilą ich dostarczenia Zamawiającemu.</w:t>
      </w:r>
    </w:p>
    <w:p w14:paraId="369C01B1" w14:textId="77777777" w:rsidR="0002664D" w:rsidRPr="0002664D" w:rsidRDefault="0002664D" w:rsidP="0002664D">
      <w:pPr>
        <w:pStyle w:val="Akapitzlist"/>
        <w:rPr>
          <w:rFonts w:ascii="Calibri Light" w:hAnsi="Calibri Light" w:cs="Calibri Light"/>
        </w:rPr>
      </w:pPr>
      <w:r w:rsidRPr="0002664D">
        <w:rPr>
          <w:rFonts w:ascii="Calibri Light" w:hAnsi="Calibri Light" w:cs="Calibri Light"/>
        </w:rPr>
        <w:t>2.</w:t>
      </w:r>
      <w:r w:rsidRPr="0002664D">
        <w:rPr>
          <w:rFonts w:ascii="Calibri Light" w:hAnsi="Calibri Light" w:cs="Calibri Light"/>
        </w:rPr>
        <w:tab/>
        <w:t>Przeniesienie autorskich praw majątkowych obejmuje następujące pola eksploatacji:</w:t>
      </w:r>
    </w:p>
    <w:p w14:paraId="19F9C1B7" w14:textId="77777777" w:rsidR="0002664D" w:rsidRPr="0002664D" w:rsidRDefault="0002664D" w:rsidP="0002664D">
      <w:pPr>
        <w:pStyle w:val="Akapitzlist"/>
        <w:spacing w:line="276" w:lineRule="auto"/>
        <w:ind w:left="851" w:hanging="284"/>
        <w:rPr>
          <w:rFonts w:ascii="Calibri Light" w:hAnsi="Calibri Light" w:cs="Calibri Light"/>
        </w:rPr>
      </w:pPr>
      <w:r w:rsidRPr="0002664D">
        <w:rPr>
          <w:rFonts w:ascii="Calibri Light" w:hAnsi="Calibri Light" w:cs="Calibri Light"/>
        </w:rPr>
        <w:t>a.</w:t>
      </w:r>
      <w:r w:rsidRPr="0002664D">
        <w:rPr>
          <w:rFonts w:ascii="Calibri Light" w:hAnsi="Calibri Light" w:cs="Calibri Light"/>
        </w:rPr>
        <w:tab/>
        <w:t>prawo do utrwalania i zwielokrotniania,</w:t>
      </w:r>
    </w:p>
    <w:p w14:paraId="1D8937DD" w14:textId="77777777" w:rsidR="0002664D" w:rsidRPr="0002664D" w:rsidRDefault="0002664D" w:rsidP="0002664D">
      <w:pPr>
        <w:pStyle w:val="Akapitzlist"/>
        <w:spacing w:line="276" w:lineRule="auto"/>
        <w:ind w:left="851" w:hanging="284"/>
        <w:rPr>
          <w:rFonts w:ascii="Calibri Light" w:hAnsi="Calibri Light" w:cs="Calibri Light"/>
        </w:rPr>
      </w:pPr>
      <w:r w:rsidRPr="0002664D">
        <w:rPr>
          <w:rFonts w:ascii="Calibri Light" w:hAnsi="Calibri Light" w:cs="Calibri Light"/>
        </w:rPr>
        <w:t>b.</w:t>
      </w:r>
      <w:r w:rsidRPr="0002664D">
        <w:rPr>
          <w:rFonts w:ascii="Calibri Light" w:hAnsi="Calibri Light" w:cs="Calibri Light"/>
        </w:rPr>
        <w:tab/>
        <w:t>prawo wprowadzania dokumentacji do pamięci komputerów i serwerów sieci komputerowych,</w:t>
      </w:r>
    </w:p>
    <w:p w14:paraId="3430DD79" w14:textId="77777777" w:rsidR="0002664D" w:rsidRPr="0002664D" w:rsidRDefault="0002664D" w:rsidP="0002664D">
      <w:pPr>
        <w:pStyle w:val="Akapitzlist"/>
        <w:spacing w:line="276" w:lineRule="auto"/>
        <w:ind w:left="851" w:hanging="284"/>
        <w:rPr>
          <w:rFonts w:ascii="Calibri Light" w:hAnsi="Calibri Light" w:cs="Calibri Light"/>
        </w:rPr>
      </w:pPr>
      <w:r w:rsidRPr="0002664D">
        <w:rPr>
          <w:rFonts w:ascii="Calibri Light" w:hAnsi="Calibri Light" w:cs="Calibri Light"/>
        </w:rPr>
        <w:t>c.</w:t>
      </w:r>
      <w:r w:rsidRPr="0002664D">
        <w:rPr>
          <w:rFonts w:ascii="Calibri Light" w:hAnsi="Calibri Light" w:cs="Calibri Light"/>
        </w:rPr>
        <w:tab/>
        <w:t>prawo do wielokrotnego korzystania z dokumentacji przez Zamawiającego bez ograniczeń czasowych,</w:t>
      </w:r>
    </w:p>
    <w:p w14:paraId="51AD29AC" w14:textId="77777777" w:rsidR="0002664D" w:rsidRPr="0002664D" w:rsidRDefault="0002664D" w:rsidP="0002664D">
      <w:pPr>
        <w:pStyle w:val="Akapitzlist"/>
        <w:spacing w:line="276" w:lineRule="auto"/>
        <w:ind w:left="851" w:hanging="284"/>
        <w:rPr>
          <w:rFonts w:ascii="Calibri Light" w:hAnsi="Calibri Light" w:cs="Calibri Light"/>
        </w:rPr>
      </w:pPr>
      <w:r w:rsidRPr="0002664D">
        <w:rPr>
          <w:rFonts w:ascii="Calibri Light" w:hAnsi="Calibri Light" w:cs="Calibri Light"/>
        </w:rPr>
        <w:t>d.</w:t>
      </w:r>
      <w:r w:rsidRPr="0002664D">
        <w:rPr>
          <w:rFonts w:ascii="Calibri Light" w:hAnsi="Calibri Light" w:cs="Calibri Light"/>
        </w:rPr>
        <w:tab/>
        <w:t>prawo do rozpowszechniania dokumentacji przez ich publiczne udostępnianie w taki sposób, aby każdy mógł mieć do nich dostęp w miejscu i czasie przez siebie wybranym.</w:t>
      </w:r>
    </w:p>
    <w:p w14:paraId="7B248698" w14:textId="77777777" w:rsidR="0002664D" w:rsidRPr="0002664D" w:rsidRDefault="0002664D" w:rsidP="0002664D">
      <w:pPr>
        <w:pStyle w:val="Akapitzlist"/>
        <w:spacing w:line="276" w:lineRule="auto"/>
        <w:ind w:left="851" w:hanging="284"/>
        <w:rPr>
          <w:rFonts w:ascii="Calibri Light" w:hAnsi="Calibri Light" w:cs="Calibri Light"/>
        </w:rPr>
      </w:pPr>
      <w:r w:rsidRPr="0002664D">
        <w:rPr>
          <w:rFonts w:ascii="Calibri Light" w:hAnsi="Calibri Light" w:cs="Calibri Light"/>
        </w:rPr>
        <w:t>e.</w:t>
      </w:r>
      <w:r w:rsidRPr="0002664D">
        <w:rPr>
          <w:rFonts w:ascii="Calibri Light" w:hAnsi="Calibri Light" w:cs="Calibri Light"/>
        </w:rPr>
        <w:tab/>
        <w:t>zezwalanie na wykonywanie zależnego prawa autorskiego;</w:t>
      </w:r>
    </w:p>
    <w:p w14:paraId="434C70A0" w14:textId="77777777" w:rsidR="0002664D" w:rsidRPr="0002664D" w:rsidRDefault="0002664D" w:rsidP="0002664D">
      <w:pPr>
        <w:pStyle w:val="Akapitzlist"/>
        <w:spacing w:line="276" w:lineRule="auto"/>
        <w:ind w:left="851" w:hanging="284"/>
        <w:rPr>
          <w:rFonts w:ascii="Calibri Light" w:hAnsi="Calibri Light" w:cs="Calibri Light"/>
        </w:rPr>
      </w:pPr>
      <w:r w:rsidRPr="0002664D">
        <w:rPr>
          <w:rFonts w:ascii="Calibri Light" w:hAnsi="Calibri Light" w:cs="Calibri Light"/>
        </w:rPr>
        <w:t>f.</w:t>
      </w:r>
      <w:r w:rsidRPr="0002664D">
        <w:rPr>
          <w:rFonts w:ascii="Calibri Light" w:hAnsi="Calibri Light" w:cs="Calibri Light"/>
        </w:rPr>
        <w:tab/>
        <w:t>prawa adaptacji, reprodukowania oraz wprowadzania wszelkich zmian, przeróbek i modyfikacji;</w:t>
      </w:r>
    </w:p>
    <w:p w14:paraId="66898A42" w14:textId="77777777" w:rsidR="0002664D" w:rsidRPr="0002664D" w:rsidRDefault="0002664D" w:rsidP="0002664D">
      <w:pPr>
        <w:pStyle w:val="Akapitzlist"/>
        <w:spacing w:line="276" w:lineRule="auto"/>
        <w:ind w:left="851" w:hanging="284"/>
        <w:rPr>
          <w:rFonts w:ascii="Calibri Light" w:hAnsi="Calibri Light" w:cs="Calibri Light"/>
        </w:rPr>
      </w:pPr>
      <w:r w:rsidRPr="0002664D">
        <w:rPr>
          <w:rFonts w:ascii="Calibri Light" w:hAnsi="Calibri Light" w:cs="Calibri Light"/>
        </w:rPr>
        <w:t>g.</w:t>
      </w:r>
      <w:r w:rsidRPr="0002664D">
        <w:rPr>
          <w:rFonts w:ascii="Calibri Light" w:hAnsi="Calibri Light" w:cs="Calibri Light"/>
        </w:rPr>
        <w:tab/>
        <w:t>poprawianie i rozbudowywanie całości lub poszczególnych części;</w:t>
      </w:r>
    </w:p>
    <w:p w14:paraId="4589E18A" w14:textId="77777777" w:rsidR="0002664D" w:rsidRPr="0002664D" w:rsidRDefault="0002664D" w:rsidP="0002664D">
      <w:pPr>
        <w:pStyle w:val="Akapitzlist"/>
        <w:rPr>
          <w:rFonts w:ascii="Calibri Light" w:hAnsi="Calibri Light" w:cs="Calibri Light"/>
        </w:rPr>
      </w:pPr>
      <w:r w:rsidRPr="0002664D">
        <w:rPr>
          <w:rFonts w:ascii="Calibri Light" w:hAnsi="Calibri Light" w:cs="Calibri Light"/>
        </w:rPr>
        <w:t>3.</w:t>
      </w:r>
      <w:r w:rsidRPr="0002664D">
        <w:rPr>
          <w:rFonts w:ascii="Calibri Light" w:hAnsi="Calibri Light" w:cs="Calibri Light"/>
        </w:rPr>
        <w:tab/>
        <w:t>Przeniesienie autorskich praw majątkowych następuje w ramach wynagrodzenia, o którym mowa w § 4 ust. 1.</w:t>
      </w:r>
    </w:p>
    <w:p w14:paraId="559E439F" w14:textId="77777777" w:rsidR="0002664D" w:rsidRPr="0002664D" w:rsidRDefault="0002664D" w:rsidP="0002664D">
      <w:pPr>
        <w:pStyle w:val="Akapitzlist"/>
        <w:rPr>
          <w:rFonts w:ascii="Calibri Light" w:hAnsi="Calibri Light" w:cs="Calibri Light"/>
        </w:rPr>
      </w:pPr>
      <w:r w:rsidRPr="0002664D">
        <w:rPr>
          <w:rFonts w:ascii="Calibri Light" w:hAnsi="Calibri Light" w:cs="Calibri Light"/>
        </w:rPr>
        <w:t>4.</w:t>
      </w:r>
      <w:r w:rsidRPr="0002664D">
        <w:rPr>
          <w:rFonts w:ascii="Calibri Light" w:hAnsi="Calibri Light" w:cs="Calibri Light"/>
        </w:rPr>
        <w:tab/>
        <w:t>Strony zgodnie oświadczają, że celem umowy jest takie ukształtowanie praw Zamawiającego do dokumentów wytworzonych w trakcie umowy, aby miały możliwie najszerszy wymiar. Oznacza to w szczególności, że wszelkie korzystanie z dokumentów przez Zamawiającego oraz przez podmioty, którym Zamawiający udzielił zgody na używanie, będące w jakikolwiek sposób powiązane z szeroko rozumianą działalnością Zamawiającego, mieści się w granicach przeniesionych na Zamawiającego prawach autorskich i nie wymaga zapłaty na rzecz wykonawcy jakiegokolwiek dodatkowego wynagrodzenia.</w:t>
      </w:r>
    </w:p>
    <w:p w14:paraId="33951875" w14:textId="77777777" w:rsidR="0002664D" w:rsidRPr="0002664D" w:rsidRDefault="0002664D" w:rsidP="0002664D">
      <w:pPr>
        <w:pStyle w:val="Akapitzlist"/>
        <w:rPr>
          <w:rFonts w:ascii="Calibri Light" w:hAnsi="Calibri Light" w:cs="Calibri Light"/>
        </w:rPr>
      </w:pPr>
      <w:r w:rsidRPr="0002664D">
        <w:rPr>
          <w:rFonts w:ascii="Calibri Light" w:hAnsi="Calibri Light" w:cs="Calibri Light"/>
        </w:rPr>
        <w:t>5.</w:t>
      </w:r>
      <w:r w:rsidRPr="0002664D">
        <w:rPr>
          <w:rFonts w:ascii="Calibri Light" w:hAnsi="Calibri Light" w:cs="Calibri Light"/>
        </w:rPr>
        <w:tab/>
        <w:t>Wykonawca oświadcza, że nie będzie wykonywał przysługujących mu praw autorskich osobistych w sposób ograniczający Zamawiającego w wykonywaniu praw do przedmiotu umowy, w szczególności Wykonawca upoważnia Zamawiającego do decydowania o zachowaniu jego integralności.</w:t>
      </w:r>
    </w:p>
    <w:p w14:paraId="11D3B0BD" w14:textId="79D81758" w:rsidR="00476AC4" w:rsidRPr="0002664D" w:rsidRDefault="0002664D" w:rsidP="0002664D">
      <w:pPr>
        <w:pStyle w:val="Akapitzlist"/>
        <w:rPr>
          <w:rFonts w:ascii="Calibri Light" w:hAnsi="Calibri Light" w:cs="Calibri Light"/>
        </w:rPr>
      </w:pPr>
      <w:r w:rsidRPr="0002664D">
        <w:rPr>
          <w:rFonts w:ascii="Calibri Light" w:hAnsi="Calibri Light" w:cs="Calibri Light"/>
        </w:rPr>
        <w:t>6.</w:t>
      </w:r>
      <w:r w:rsidRPr="0002664D">
        <w:rPr>
          <w:rFonts w:ascii="Calibri Light" w:hAnsi="Calibri Light" w:cs="Calibri Light"/>
        </w:rPr>
        <w:tab/>
        <w:t>Jednocześnie z przejściem majątkowych praw autorskich Zamawiający nabywa własność egzemplarzy dokumentów otrzymanych od Wykonawcy zgodnie z postanowieniami niniejszej Umowy.</w:t>
      </w:r>
    </w:p>
    <w:p w14:paraId="056DD0A1" w14:textId="77777777" w:rsidR="00476AC4" w:rsidRDefault="00476AC4" w:rsidP="0002664D">
      <w:pPr>
        <w:pStyle w:val="Akapitzlist"/>
      </w:pPr>
    </w:p>
    <w:p w14:paraId="5AC96625" w14:textId="082B6FD4" w:rsidR="00476AC4" w:rsidRDefault="00476AC4">
      <w:pPr>
        <w:pStyle w:val="Nagwek1"/>
        <w:rPr>
          <w:rFonts w:ascii="Calibri Light" w:hAnsi="Calibri Light" w:cs="Calibri Light"/>
        </w:rPr>
      </w:pPr>
      <w:r w:rsidRPr="00476AC4">
        <w:rPr>
          <w:rFonts w:ascii="Calibri Light" w:hAnsi="Calibri Light" w:cs="Calibri Light"/>
        </w:rPr>
        <w:t>§</w:t>
      </w:r>
      <w:r>
        <w:rPr>
          <w:rFonts w:ascii="Calibri Light" w:hAnsi="Calibri Light" w:cs="Calibri Light"/>
        </w:rPr>
        <w:t>6</w:t>
      </w:r>
    </w:p>
    <w:p w14:paraId="2B2CD33D" w14:textId="640DA5EF" w:rsidR="00476AC4" w:rsidRPr="00EC35CE" w:rsidRDefault="00476AC4" w:rsidP="00476AC4">
      <w:pPr>
        <w:pStyle w:val="Nagwek1"/>
        <w:ind w:left="0"/>
        <w:jc w:val="center"/>
        <w:rPr>
          <w:rFonts w:ascii="Calibri Light" w:hAnsi="Calibri Light" w:cs="Calibri Light"/>
        </w:rPr>
      </w:pPr>
      <w:r w:rsidRPr="00476AC4">
        <w:rPr>
          <w:rFonts w:ascii="Calibri Light" w:hAnsi="Calibri Light" w:cs="Calibri Light"/>
        </w:rPr>
        <w:t>Odstąpienie od umowy</w:t>
      </w:r>
    </w:p>
    <w:p w14:paraId="61E7C350" w14:textId="77777777" w:rsidR="00E10C7E" w:rsidRPr="00EC35CE" w:rsidRDefault="009B0ACF">
      <w:pPr>
        <w:pStyle w:val="Akapitzlist"/>
        <w:numPr>
          <w:ilvl w:val="0"/>
          <w:numId w:val="5"/>
        </w:numPr>
        <w:tabs>
          <w:tab w:val="left" w:pos="400"/>
        </w:tabs>
        <w:spacing w:before="37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Zamawiającemu przysługuje prawo do odstąpienia od umowy,</w:t>
      </w:r>
      <w:r w:rsidRPr="00EC35CE">
        <w:rPr>
          <w:rFonts w:ascii="Calibri Light" w:hAnsi="Calibri Light" w:cs="Calibri Light"/>
          <w:spacing w:val="-8"/>
        </w:rPr>
        <w:t xml:space="preserve"> </w:t>
      </w:r>
      <w:r w:rsidRPr="00EC35CE">
        <w:rPr>
          <w:rFonts w:ascii="Calibri Light" w:hAnsi="Calibri Light" w:cs="Calibri Light"/>
        </w:rPr>
        <w:t>jeżeli:</w:t>
      </w:r>
    </w:p>
    <w:p w14:paraId="133CABF5" w14:textId="77777777" w:rsidR="00E10C7E" w:rsidRPr="00EC35CE" w:rsidRDefault="009B0ACF" w:rsidP="0002664D">
      <w:pPr>
        <w:pStyle w:val="Akapitzlist"/>
        <w:numPr>
          <w:ilvl w:val="1"/>
          <w:numId w:val="5"/>
        </w:numPr>
        <w:tabs>
          <w:tab w:val="left" w:pos="1250"/>
        </w:tabs>
        <w:spacing w:before="40" w:line="276" w:lineRule="auto"/>
        <w:ind w:left="851" w:hanging="284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Wykonawca nie wykonuje przedmiotu umowy w terminie lub nienależycie wykonuje swoje zobowiązania</w:t>
      </w:r>
      <w:r w:rsidRPr="00EC35CE">
        <w:rPr>
          <w:rFonts w:ascii="Calibri Light" w:hAnsi="Calibri Light" w:cs="Calibri Light"/>
          <w:spacing w:val="-5"/>
        </w:rPr>
        <w:t xml:space="preserve"> </w:t>
      </w:r>
      <w:r w:rsidRPr="00EC35CE">
        <w:rPr>
          <w:rFonts w:ascii="Calibri Light" w:hAnsi="Calibri Light" w:cs="Calibri Light"/>
        </w:rPr>
        <w:t>umowne,</w:t>
      </w:r>
    </w:p>
    <w:p w14:paraId="199D8BF4" w14:textId="1D0C9DF5" w:rsidR="00E10C7E" w:rsidRPr="00EC35CE" w:rsidRDefault="009B0ACF" w:rsidP="0002664D">
      <w:pPr>
        <w:pStyle w:val="Akapitzlist"/>
        <w:numPr>
          <w:ilvl w:val="1"/>
          <w:numId w:val="5"/>
        </w:numPr>
        <w:tabs>
          <w:tab w:val="left" w:pos="1250"/>
        </w:tabs>
        <w:spacing w:line="276" w:lineRule="auto"/>
        <w:ind w:left="851" w:hanging="284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wystąpią istotne zmiany okoliczności powodujące, że wykonanie umowy nie leży w</w:t>
      </w:r>
      <w:r w:rsidR="002A05A0" w:rsidRPr="00EC35CE">
        <w:rPr>
          <w:rFonts w:ascii="Calibri Light" w:hAnsi="Calibri Light" w:cs="Calibri Light"/>
        </w:rPr>
        <w:t> </w:t>
      </w:r>
      <w:r w:rsidRPr="00EC35CE">
        <w:rPr>
          <w:rFonts w:ascii="Calibri Light" w:hAnsi="Calibri Light" w:cs="Calibri Light"/>
        </w:rPr>
        <w:t>interesie publicznym, czego nie można było przewidzieć w chwili zawarcia umowy.</w:t>
      </w:r>
    </w:p>
    <w:p w14:paraId="4C0EE116" w14:textId="77777777" w:rsidR="00E10C7E" w:rsidRPr="00EC35CE" w:rsidRDefault="009B0ACF">
      <w:pPr>
        <w:pStyle w:val="Tekstpodstawowy"/>
        <w:spacing w:line="276" w:lineRule="auto"/>
        <w:ind w:left="399" w:right="114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 xml:space="preserve">W takim przypadku, odstąpienie przez Zamawiającego od realizacji umowy może nastąpić w przypadku braku  reakcji  Wykonawcy  na  pisemnie  powiadomienie  Zamawiającego  w terminie 7 </w:t>
      </w:r>
      <w:r w:rsidRPr="00EC35CE">
        <w:rPr>
          <w:rFonts w:ascii="Calibri Light" w:hAnsi="Calibri Light" w:cs="Calibri Light"/>
        </w:rPr>
        <w:lastRenderedPageBreak/>
        <w:t>dni.</w:t>
      </w:r>
    </w:p>
    <w:p w14:paraId="71DDF3D6" w14:textId="1C196146" w:rsidR="00E10C7E" w:rsidRPr="00EC35CE" w:rsidRDefault="009B0ACF">
      <w:pPr>
        <w:pStyle w:val="Akapitzlist"/>
        <w:numPr>
          <w:ilvl w:val="0"/>
          <w:numId w:val="5"/>
        </w:numPr>
        <w:tabs>
          <w:tab w:val="left" w:pos="400"/>
        </w:tabs>
        <w:spacing w:line="276" w:lineRule="auto"/>
        <w:ind w:right="112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Wykonawcy</w:t>
      </w:r>
      <w:r w:rsidRPr="00EC35CE">
        <w:rPr>
          <w:rFonts w:ascii="Calibri Light" w:hAnsi="Calibri Light" w:cs="Calibri Light"/>
          <w:spacing w:val="-20"/>
        </w:rPr>
        <w:t xml:space="preserve"> </w:t>
      </w:r>
      <w:r w:rsidRPr="00EC35CE">
        <w:rPr>
          <w:rFonts w:ascii="Calibri Light" w:hAnsi="Calibri Light" w:cs="Calibri Light"/>
        </w:rPr>
        <w:t>przysługuje</w:t>
      </w:r>
      <w:r w:rsidRPr="00EC35CE">
        <w:rPr>
          <w:rFonts w:ascii="Calibri Light" w:hAnsi="Calibri Light" w:cs="Calibri Light"/>
          <w:spacing w:val="-22"/>
        </w:rPr>
        <w:t xml:space="preserve"> </w:t>
      </w:r>
      <w:r w:rsidRPr="00EC35CE">
        <w:rPr>
          <w:rFonts w:ascii="Calibri Light" w:hAnsi="Calibri Light" w:cs="Calibri Light"/>
        </w:rPr>
        <w:t>prawo</w:t>
      </w:r>
      <w:r w:rsidRPr="00EC35CE">
        <w:rPr>
          <w:rFonts w:ascii="Calibri Light" w:hAnsi="Calibri Light" w:cs="Calibri Light"/>
          <w:spacing w:val="-17"/>
        </w:rPr>
        <w:t xml:space="preserve"> </w:t>
      </w:r>
      <w:r w:rsidRPr="00EC35CE">
        <w:rPr>
          <w:rFonts w:ascii="Calibri Light" w:hAnsi="Calibri Light" w:cs="Calibri Light"/>
        </w:rPr>
        <w:t>odstąpienia</w:t>
      </w:r>
      <w:r w:rsidRPr="00EC35CE">
        <w:rPr>
          <w:rFonts w:ascii="Calibri Light" w:hAnsi="Calibri Light" w:cs="Calibri Light"/>
          <w:spacing w:val="-18"/>
        </w:rPr>
        <w:t xml:space="preserve"> </w:t>
      </w:r>
      <w:r w:rsidRPr="00EC35CE">
        <w:rPr>
          <w:rFonts w:ascii="Calibri Light" w:hAnsi="Calibri Light" w:cs="Calibri Light"/>
        </w:rPr>
        <w:t>od</w:t>
      </w:r>
      <w:r w:rsidRPr="00EC35CE">
        <w:rPr>
          <w:rFonts w:ascii="Calibri Light" w:hAnsi="Calibri Light" w:cs="Calibri Light"/>
          <w:spacing w:val="-20"/>
        </w:rPr>
        <w:t xml:space="preserve"> </w:t>
      </w:r>
      <w:r w:rsidRPr="00EC35CE">
        <w:rPr>
          <w:rFonts w:ascii="Calibri Light" w:hAnsi="Calibri Light" w:cs="Calibri Light"/>
        </w:rPr>
        <w:t>umowy</w:t>
      </w:r>
      <w:r w:rsidRPr="00EC35CE">
        <w:rPr>
          <w:rFonts w:ascii="Calibri Light" w:hAnsi="Calibri Light" w:cs="Calibri Light"/>
          <w:spacing w:val="-17"/>
        </w:rPr>
        <w:t xml:space="preserve"> </w:t>
      </w:r>
      <w:r w:rsidRPr="00EC35CE">
        <w:rPr>
          <w:rFonts w:ascii="Calibri Light" w:hAnsi="Calibri Light" w:cs="Calibri Light"/>
        </w:rPr>
        <w:t>w</w:t>
      </w:r>
      <w:r w:rsidRPr="00EC35CE">
        <w:rPr>
          <w:rFonts w:ascii="Calibri Light" w:hAnsi="Calibri Light" w:cs="Calibri Light"/>
          <w:spacing w:val="-19"/>
        </w:rPr>
        <w:t xml:space="preserve"> </w:t>
      </w:r>
      <w:r w:rsidRPr="00EC35CE">
        <w:rPr>
          <w:rFonts w:ascii="Calibri Light" w:hAnsi="Calibri Light" w:cs="Calibri Light"/>
        </w:rPr>
        <w:t>przypadku</w:t>
      </w:r>
      <w:r w:rsidRPr="00EC35CE">
        <w:rPr>
          <w:rFonts w:ascii="Calibri Light" w:hAnsi="Calibri Light" w:cs="Calibri Light"/>
          <w:spacing w:val="-18"/>
        </w:rPr>
        <w:t xml:space="preserve"> </w:t>
      </w:r>
      <w:r w:rsidRPr="00EC35CE">
        <w:rPr>
          <w:rFonts w:ascii="Calibri Light" w:hAnsi="Calibri Light" w:cs="Calibri Light"/>
        </w:rPr>
        <w:t>nie</w:t>
      </w:r>
      <w:r w:rsidRPr="00EC35CE">
        <w:rPr>
          <w:rFonts w:ascii="Calibri Light" w:hAnsi="Calibri Light" w:cs="Calibri Light"/>
          <w:spacing w:val="-20"/>
        </w:rPr>
        <w:t xml:space="preserve"> </w:t>
      </w:r>
      <w:r w:rsidRPr="00EC35CE">
        <w:rPr>
          <w:rFonts w:ascii="Calibri Light" w:hAnsi="Calibri Light" w:cs="Calibri Light"/>
        </w:rPr>
        <w:t>udostępnienia</w:t>
      </w:r>
      <w:r w:rsidRPr="00EC35CE">
        <w:rPr>
          <w:rFonts w:ascii="Calibri Light" w:hAnsi="Calibri Light" w:cs="Calibri Light"/>
          <w:spacing w:val="-18"/>
        </w:rPr>
        <w:t xml:space="preserve"> </w:t>
      </w:r>
      <w:r w:rsidRPr="00EC35CE">
        <w:rPr>
          <w:rFonts w:ascii="Calibri Light" w:hAnsi="Calibri Light" w:cs="Calibri Light"/>
        </w:rPr>
        <w:t>przez Zamawiającego informacji lub dokumentów niezbędnych do realizacji przedmiotu umowy. W takim przypadku,  odstąpienie przez Wykonawcę od realizacji umowy może nastąpić</w:t>
      </w:r>
      <w:r w:rsidR="00930D5A" w:rsidRPr="00EC35CE">
        <w:rPr>
          <w:rFonts w:ascii="Calibri Light" w:hAnsi="Calibri Light" w:cs="Calibri Light"/>
        </w:rPr>
        <w:t>,</w:t>
      </w:r>
      <w:r w:rsidRPr="00EC35CE">
        <w:rPr>
          <w:rFonts w:ascii="Calibri Light" w:hAnsi="Calibri Light" w:cs="Calibri Light"/>
        </w:rPr>
        <w:t xml:space="preserve"> w przypadku braku  reakcji  Zamawiającego  na  pisemnie  powiadomienie  Wykonawcy</w:t>
      </w:r>
      <w:r w:rsidR="00930D5A" w:rsidRPr="00EC35CE">
        <w:rPr>
          <w:rFonts w:ascii="Calibri Light" w:hAnsi="Calibri Light" w:cs="Calibri Light"/>
        </w:rPr>
        <w:t>,</w:t>
      </w:r>
      <w:r w:rsidRPr="00EC35CE">
        <w:rPr>
          <w:rFonts w:ascii="Calibri Light" w:hAnsi="Calibri Light" w:cs="Calibri Light"/>
        </w:rPr>
        <w:t xml:space="preserve">  w terminie 7 dni.</w:t>
      </w:r>
    </w:p>
    <w:p w14:paraId="6AE059B1" w14:textId="2BBA294A" w:rsidR="00E10C7E" w:rsidRPr="00EC35CE" w:rsidRDefault="009B0ACF">
      <w:pPr>
        <w:pStyle w:val="Akapitzlist"/>
        <w:numPr>
          <w:ilvl w:val="0"/>
          <w:numId w:val="5"/>
        </w:numPr>
        <w:tabs>
          <w:tab w:val="left" w:pos="400"/>
        </w:tabs>
        <w:spacing w:line="278" w:lineRule="auto"/>
        <w:ind w:right="118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Odstąpienie od umowy powinno nastąpić w formie pisemnej pod rygorem nieważności, z</w:t>
      </w:r>
      <w:r w:rsidR="002A05A0" w:rsidRPr="00EC35CE">
        <w:rPr>
          <w:rFonts w:ascii="Calibri Light" w:hAnsi="Calibri Light" w:cs="Calibri Light"/>
        </w:rPr>
        <w:t> </w:t>
      </w:r>
      <w:r w:rsidRPr="00EC35CE">
        <w:rPr>
          <w:rFonts w:ascii="Calibri Light" w:hAnsi="Calibri Light" w:cs="Calibri Light"/>
        </w:rPr>
        <w:t>podaniem</w:t>
      </w:r>
      <w:r w:rsidRPr="00EC35CE">
        <w:rPr>
          <w:rFonts w:ascii="Calibri Light" w:hAnsi="Calibri Light" w:cs="Calibri Light"/>
          <w:spacing w:val="-1"/>
        </w:rPr>
        <w:t xml:space="preserve"> </w:t>
      </w:r>
      <w:r w:rsidRPr="00EC35CE">
        <w:rPr>
          <w:rFonts w:ascii="Calibri Light" w:hAnsi="Calibri Light" w:cs="Calibri Light"/>
        </w:rPr>
        <w:t>uzasadnienia.</w:t>
      </w:r>
    </w:p>
    <w:p w14:paraId="46F60FBC" w14:textId="09E912E0" w:rsidR="00E10C7E" w:rsidRDefault="009B0ACF">
      <w:pPr>
        <w:pStyle w:val="Nagwek1"/>
        <w:spacing w:before="73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 xml:space="preserve">§ </w:t>
      </w:r>
      <w:r w:rsidR="00476AC4">
        <w:rPr>
          <w:rFonts w:ascii="Calibri Light" w:hAnsi="Calibri Light" w:cs="Calibri Light"/>
        </w:rPr>
        <w:t>7</w:t>
      </w:r>
    </w:p>
    <w:p w14:paraId="207FFCD4" w14:textId="0FA446EB" w:rsidR="00476AC4" w:rsidRPr="00EC35CE" w:rsidRDefault="00476AC4" w:rsidP="00476AC4">
      <w:pPr>
        <w:pStyle w:val="Nagwek1"/>
        <w:spacing w:before="73"/>
        <w:ind w:left="0"/>
        <w:jc w:val="center"/>
        <w:rPr>
          <w:rFonts w:ascii="Calibri Light" w:hAnsi="Calibri Light" w:cs="Calibri Light"/>
        </w:rPr>
      </w:pPr>
      <w:r w:rsidRPr="00476AC4">
        <w:rPr>
          <w:rFonts w:ascii="Calibri Light" w:hAnsi="Calibri Light" w:cs="Calibri Light"/>
        </w:rPr>
        <w:t>Kary umowne</w:t>
      </w:r>
    </w:p>
    <w:p w14:paraId="68C6741D" w14:textId="77777777" w:rsidR="00E10C7E" w:rsidRPr="00EC35CE" w:rsidRDefault="009B0ACF">
      <w:pPr>
        <w:pStyle w:val="Akapitzlist"/>
        <w:numPr>
          <w:ilvl w:val="0"/>
          <w:numId w:val="4"/>
        </w:numPr>
        <w:tabs>
          <w:tab w:val="left" w:pos="400"/>
        </w:tabs>
        <w:spacing w:before="39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Wykonawca zapłaci Zamawiającemu kary</w:t>
      </w:r>
      <w:r w:rsidRPr="00EC35CE">
        <w:rPr>
          <w:rFonts w:ascii="Calibri Light" w:hAnsi="Calibri Light" w:cs="Calibri Light"/>
          <w:spacing w:val="-7"/>
        </w:rPr>
        <w:t xml:space="preserve"> </w:t>
      </w:r>
      <w:r w:rsidRPr="00EC35CE">
        <w:rPr>
          <w:rFonts w:ascii="Calibri Light" w:hAnsi="Calibri Light" w:cs="Calibri Light"/>
        </w:rPr>
        <w:t>umowne:</w:t>
      </w:r>
    </w:p>
    <w:p w14:paraId="20616E0E" w14:textId="77777777" w:rsidR="00E10C7E" w:rsidRPr="00EC35CE" w:rsidRDefault="009B0ACF" w:rsidP="0002664D">
      <w:pPr>
        <w:pStyle w:val="Akapitzlist"/>
        <w:numPr>
          <w:ilvl w:val="1"/>
          <w:numId w:val="4"/>
        </w:numPr>
        <w:tabs>
          <w:tab w:val="left" w:pos="1250"/>
        </w:tabs>
        <w:spacing w:line="276" w:lineRule="auto"/>
        <w:ind w:left="851" w:hanging="284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za nieterminowe wykonanie przedmiotu umowy, w wysokości 0,2% wynagrodzenia brutto ustalonego w § 4 ust. 1, za każdy dzień</w:t>
      </w:r>
      <w:r w:rsidRPr="00EC35CE">
        <w:rPr>
          <w:rFonts w:ascii="Calibri Light" w:hAnsi="Calibri Light" w:cs="Calibri Light"/>
          <w:spacing w:val="-18"/>
        </w:rPr>
        <w:t xml:space="preserve"> </w:t>
      </w:r>
      <w:r w:rsidRPr="00EC35CE">
        <w:rPr>
          <w:rFonts w:ascii="Calibri Light" w:hAnsi="Calibri Light" w:cs="Calibri Light"/>
        </w:rPr>
        <w:t>zwłoki,</w:t>
      </w:r>
    </w:p>
    <w:p w14:paraId="54C7C9AE" w14:textId="77777777" w:rsidR="00E10C7E" w:rsidRPr="00EC35CE" w:rsidRDefault="009B0ACF" w:rsidP="0002664D">
      <w:pPr>
        <w:pStyle w:val="Akapitzlist"/>
        <w:numPr>
          <w:ilvl w:val="1"/>
          <w:numId w:val="4"/>
        </w:numPr>
        <w:tabs>
          <w:tab w:val="left" w:pos="1250"/>
        </w:tabs>
        <w:spacing w:line="276" w:lineRule="auto"/>
        <w:ind w:left="851" w:hanging="284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za nieterminowe usunięcie stwierdzonych usterek oraz wad w wysokości 0,2% wynagrodzenia</w:t>
      </w:r>
      <w:r w:rsidRPr="00EC35CE">
        <w:rPr>
          <w:rFonts w:ascii="Calibri Light" w:hAnsi="Calibri Light" w:cs="Calibri Light"/>
          <w:spacing w:val="-12"/>
        </w:rPr>
        <w:t xml:space="preserve"> </w:t>
      </w:r>
      <w:r w:rsidRPr="00EC35CE">
        <w:rPr>
          <w:rFonts w:ascii="Calibri Light" w:hAnsi="Calibri Light" w:cs="Calibri Light"/>
        </w:rPr>
        <w:t>brutto</w:t>
      </w:r>
      <w:r w:rsidRPr="00EC35CE">
        <w:rPr>
          <w:rFonts w:ascii="Calibri Light" w:hAnsi="Calibri Light" w:cs="Calibri Light"/>
          <w:spacing w:val="-11"/>
        </w:rPr>
        <w:t xml:space="preserve"> </w:t>
      </w:r>
      <w:r w:rsidRPr="00EC35CE">
        <w:rPr>
          <w:rFonts w:ascii="Calibri Light" w:hAnsi="Calibri Light" w:cs="Calibri Light"/>
        </w:rPr>
        <w:t>ustalonego</w:t>
      </w:r>
      <w:r w:rsidRPr="00EC35CE">
        <w:rPr>
          <w:rFonts w:ascii="Calibri Light" w:hAnsi="Calibri Light" w:cs="Calibri Light"/>
          <w:spacing w:val="-12"/>
        </w:rPr>
        <w:t xml:space="preserve"> </w:t>
      </w:r>
      <w:r w:rsidRPr="00EC35CE">
        <w:rPr>
          <w:rFonts w:ascii="Calibri Light" w:hAnsi="Calibri Light" w:cs="Calibri Light"/>
        </w:rPr>
        <w:t>w</w:t>
      </w:r>
      <w:r w:rsidRPr="00EC35CE">
        <w:rPr>
          <w:rFonts w:ascii="Calibri Light" w:hAnsi="Calibri Light" w:cs="Calibri Light"/>
          <w:spacing w:val="-12"/>
        </w:rPr>
        <w:t xml:space="preserve"> </w:t>
      </w:r>
      <w:r w:rsidRPr="00EC35CE">
        <w:rPr>
          <w:rFonts w:ascii="Calibri Light" w:hAnsi="Calibri Light" w:cs="Calibri Light"/>
        </w:rPr>
        <w:t>§</w:t>
      </w:r>
      <w:r w:rsidRPr="00EC35CE">
        <w:rPr>
          <w:rFonts w:ascii="Calibri Light" w:hAnsi="Calibri Light" w:cs="Calibri Light"/>
          <w:spacing w:val="-11"/>
        </w:rPr>
        <w:t xml:space="preserve"> </w:t>
      </w:r>
      <w:r w:rsidRPr="00EC35CE">
        <w:rPr>
          <w:rFonts w:ascii="Calibri Light" w:hAnsi="Calibri Light" w:cs="Calibri Light"/>
        </w:rPr>
        <w:t>4</w:t>
      </w:r>
      <w:r w:rsidRPr="00EC35CE">
        <w:rPr>
          <w:rFonts w:ascii="Calibri Light" w:hAnsi="Calibri Light" w:cs="Calibri Light"/>
          <w:spacing w:val="-12"/>
        </w:rPr>
        <w:t xml:space="preserve"> </w:t>
      </w:r>
      <w:r w:rsidRPr="00EC35CE">
        <w:rPr>
          <w:rFonts w:ascii="Calibri Light" w:hAnsi="Calibri Light" w:cs="Calibri Light"/>
        </w:rPr>
        <w:t>ust.</w:t>
      </w:r>
      <w:r w:rsidRPr="00EC35CE">
        <w:rPr>
          <w:rFonts w:ascii="Calibri Light" w:hAnsi="Calibri Light" w:cs="Calibri Light"/>
          <w:spacing w:val="-9"/>
        </w:rPr>
        <w:t xml:space="preserve"> </w:t>
      </w:r>
      <w:r w:rsidRPr="00EC35CE">
        <w:rPr>
          <w:rFonts w:ascii="Calibri Light" w:hAnsi="Calibri Light" w:cs="Calibri Light"/>
        </w:rPr>
        <w:t>1,</w:t>
      </w:r>
      <w:r w:rsidRPr="00EC35CE">
        <w:rPr>
          <w:rFonts w:ascii="Calibri Light" w:hAnsi="Calibri Light" w:cs="Calibri Light"/>
          <w:spacing w:val="-11"/>
        </w:rPr>
        <w:t xml:space="preserve"> </w:t>
      </w:r>
      <w:r w:rsidRPr="00EC35CE">
        <w:rPr>
          <w:rFonts w:ascii="Calibri Light" w:hAnsi="Calibri Light" w:cs="Calibri Light"/>
        </w:rPr>
        <w:t>za</w:t>
      </w:r>
      <w:r w:rsidRPr="00EC35CE">
        <w:rPr>
          <w:rFonts w:ascii="Calibri Light" w:hAnsi="Calibri Light" w:cs="Calibri Light"/>
          <w:spacing w:val="-13"/>
        </w:rPr>
        <w:t xml:space="preserve"> </w:t>
      </w:r>
      <w:r w:rsidRPr="00EC35CE">
        <w:rPr>
          <w:rFonts w:ascii="Calibri Light" w:hAnsi="Calibri Light" w:cs="Calibri Light"/>
        </w:rPr>
        <w:t>każdy</w:t>
      </w:r>
      <w:r w:rsidRPr="00EC35CE">
        <w:rPr>
          <w:rFonts w:ascii="Calibri Light" w:hAnsi="Calibri Light" w:cs="Calibri Light"/>
          <w:spacing w:val="-11"/>
        </w:rPr>
        <w:t xml:space="preserve"> </w:t>
      </w:r>
      <w:r w:rsidRPr="00EC35CE">
        <w:rPr>
          <w:rFonts w:ascii="Calibri Light" w:hAnsi="Calibri Light" w:cs="Calibri Light"/>
        </w:rPr>
        <w:t>dzień</w:t>
      </w:r>
      <w:r w:rsidRPr="00EC35CE">
        <w:rPr>
          <w:rFonts w:ascii="Calibri Light" w:hAnsi="Calibri Light" w:cs="Calibri Light"/>
          <w:spacing w:val="-13"/>
        </w:rPr>
        <w:t xml:space="preserve"> </w:t>
      </w:r>
      <w:r w:rsidRPr="00EC35CE">
        <w:rPr>
          <w:rFonts w:ascii="Calibri Light" w:hAnsi="Calibri Light" w:cs="Calibri Light"/>
        </w:rPr>
        <w:t>zwłoki</w:t>
      </w:r>
      <w:r w:rsidRPr="00EC35CE">
        <w:rPr>
          <w:rFonts w:ascii="Calibri Light" w:hAnsi="Calibri Light" w:cs="Calibri Light"/>
          <w:spacing w:val="-12"/>
        </w:rPr>
        <w:t xml:space="preserve"> </w:t>
      </w:r>
      <w:r w:rsidRPr="00EC35CE">
        <w:rPr>
          <w:rFonts w:ascii="Calibri Light" w:hAnsi="Calibri Light" w:cs="Calibri Light"/>
        </w:rPr>
        <w:t>licząc</w:t>
      </w:r>
      <w:r w:rsidRPr="00EC35CE">
        <w:rPr>
          <w:rFonts w:ascii="Calibri Light" w:hAnsi="Calibri Light" w:cs="Calibri Light"/>
          <w:spacing w:val="-11"/>
        </w:rPr>
        <w:t xml:space="preserve"> </w:t>
      </w:r>
      <w:r w:rsidRPr="00EC35CE">
        <w:rPr>
          <w:rFonts w:ascii="Calibri Light" w:hAnsi="Calibri Light" w:cs="Calibri Light"/>
        </w:rPr>
        <w:t>od</w:t>
      </w:r>
      <w:r w:rsidRPr="00EC35CE">
        <w:rPr>
          <w:rFonts w:ascii="Calibri Light" w:hAnsi="Calibri Light" w:cs="Calibri Light"/>
          <w:spacing w:val="-13"/>
        </w:rPr>
        <w:t xml:space="preserve"> </w:t>
      </w:r>
      <w:r w:rsidRPr="00EC35CE">
        <w:rPr>
          <w:rFonts w:ascii="Calibri Light" w:hAnsi="Calibri Light" w:cs="Calibri Light"/>
        </w:rPr>
        <w:t>dnia wyznaczonego na usunięcie wad i</w:t>
      </w:r>
      <w:r w:rsidRPr="00EC35CE">
        <w:rPr>
          <w:rFonts w:ascii="Calibri Light" w:hAnsi="Calibri Light" w:cs="Calibri Light"/>
          <w:spacing w:val="-4"/>
        </w:rPr>
        <w:t xml:space="preserve"> </w:t>
      </w:r>
      <w:r w:rsidRPr="00EC35CE">
        <w:rPr>
          <w:rFonts w:ascii="Calibri Light" w:hAnsi="Calibri Light" w:cs="Calibri Light"/>
        </w:rPr>
        <w:t>usterek,</w:t>
      </w:r>
    </w:p>
    <w:p w14:paraId="0F90F3B4" w14:textId="68A6D8AB" w:rsidR="00E10C7E" w:rsidRPr="00EC35CE" w:rsidRDefault="009B0ACF" w:rsidP="0002664D">
      <w:pPr>
        <w:pStyle w:val="Akapitzlist"/>
        <w:numPr>
          <w:ilvl w:val="1"/>
          <w:numId w:val="4"/>
        </w:numPr>
        <w:tabs>
          <w:tab w:val="left" w:pos="1250"/>
        </w:tabs>
        <w:spacing w:line="276" w:lineRule="auto"/>
        <w:ind w:left="851" w:right="113" w:hanging="284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za odstąpienie od umowy z przyczyn zależnych od Wykonawcy w wysokości</w:t>
      </w:r>
      <w:r w:rsidRPr="00EC35CE">
        <w:rPr>
          <w:rFonts w:ascii="Calibri Light" w:hAnsi="Calibri Light" w:cs="Calibri Light"/>
          <w:spacing w:val="-29"/>
        </w:rPr>
        <w:t xml:space="preserve"> </w:t>
      </w:r>
      <w:r w:rsidRPr="00EC35CE">
        <w:rPr>
          <w:rFonts w:ascii="Calibri Light" w:hAnsi="Calibri Light" w:cs="Calibri Light"/>
        </w:rPr>
        <w:t>10% wynagrodzenia umownego brutto ustalonego w § 4 ust.</w:t>
      </w:r>
      <w:r w:rsidRPr="00EC35CE">
        <w:rPr>
          <w:rFonts w:ascii="Calibri Light" w:hAnsi="Calibri Light" w:cs="Calibri Light"/>
          <w:spacing w:val="-7"/>
        </w:rPr>
        <w:t xml:space="preserve"> </w:t>
      </w:r>
      <w:r w:rsidRPr="00EC35CE">
        <w:rPr>
          <w:rFonts w:ascii="Calibri Light" w:hAnsi="Calibri Light" w:cs="Calibri Light"/>
        </w:rPr>
        <w:t>1.</w:t>
      </w:r>
    </w:p>
    <w:p w14:paraId="46E1EB8D" w14:textId="77777777" w:rsidR="00E10C7E" w:rsidRPr="00EC35CE" w:rsidRDefault="009B0ACF">
      <w:pPr>
        <w:pStyle w:val="Akapitzlist"/>
        <w:numPr>
          <w:ilvl w:val="0"/>
          <w:numId w:val="4"/>
        </w:numPr>
        <w:tabs>
          <w:tab w:val="left" w:pos="400"/>
        </w:tabs>
        <w:spacing w:line="252" w:lineRule="exact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Zamawiający zapłaci Wykonawcy kary umowne w następujących</w:t>
      </w:r>
      <w:r w:rsidRPr="00EC35CE">
        <w:rPr>
          <w:rFonts w:ascii="Calibri Light" w:hAnsi="Calibri Light" w:cs="Calibri Light"/>
          <w:spacing w:val="-30"/>
        </w:rPr>
        <w:t xml:space="preserve"> </w:t>
      </w:r>
      <w:r w:rsidRPr="00EC35CE">
        <w:rPr>
          <w:rFonts w:ascii="Calibri Light" w:hAnsi="Calibri Light" w:cs="Calibri Light"/>
        </w:rPr>
        <w:t>przypadkach:</w:t>
      </w:r>
    </w:p>
    <w:p w14:paraId="64164BAC" w14:textId="77777777" w:rsidR="00E10C7E" w:rsidRPr="00EC35CE" w:rsidRDefault="009B0ACF" w:rsidP="0002664D">
      <w:pPr>
        <w:pStyle w:val="Akapitzlist"/>
        <w:numPr>
          <w:ilvl w:val="1"/>
          <w:numId w:val="4"/>
        </w:numPr>
        <w:tabs>
          <w:tab w:val="left" w:pos="1250"/>
        </w:tabs>
        <w:spacing w:before="37" w:line="278" w:lineRule="auto"/>
        <w:ind w:left="851" w:hanging="284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za odstąpienie od umowy z przyczyn niezależnych od Wykonawcy w wysokości 10% wynagrodzenia umownego brutto ustalonego w § 4 ust.</w:t>
      </w:r>
      <w:r w:rsidRPr="00EC35CE">
        <w:rPr>
          <w:rFonts w:ascii="Calibri Light" w:hAnsi="Calibri Light" w:cs="Calibri Light"/>
          <w:spacing w:val="-10"/>
        </w:rPr>
        <w:t xml:space="preserve"> </w:t>
      </w:r>
      <w:r w:rsidRPr="00EC35CE">
        <w:rPr>
          <w:rFonts w:ascii="Calibri Light" w:hAnsi="Calibri Light" w:cs="Calibri Light"/>
        </w:rPr>
        <w:t>1,</w:t>
      </w:r>
    </w:p>
    <w:p w14:paraId="46620251" w14:textId="77777777" w:rsidR="00E10C7E" w:rsidRPr="00EC35CE" w:rsidRDefault="009B0ACF" w:rsidP="0002664D">
      <w:pPr>
        <w:pStyle w:val="Akapitzlist"/>
        <w:numPr>
          <w:ilvl w:val="1"/>
          <w:numId w:val="4"/>
        </w:numPr>
        <w:tabs>
          <w:tab w:val="left" w:pos="1250"/>
        </w:tabs>
        <w:spacing w:line="249" w:lineRule="exact"/>
        <w:ind w:left="851" w:hanging="284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za nieterminowe regulowanie należności w wysokości odsetek</w:t>
      </w:r>
      <w:r w:rsidRPr="00EC35CE">
        <w:rPr>
          <w:rFonts w:ascii="Calibri Light" w:hAnsi="Calibri Light" w:cs="Calibri Light"/>
          <w:spacing w:val="-15"/>
        </w:rPr>
        <w:t xml:space="preserve"> </w:t>
      </w:r>
      <w:r w:rsidRPr="00EC35CE">
        <w:rPr>
          <w:rFonts w:ascii="Calibri Light" w:hAnsi="Calibri Light" w:cs="Calibri Light"/>
        </w:rPr>
        <w:t>ustawowych.</w:t>
      </w:r>
    </w:p>
    <w:p w14:paraId="38FFA86E" w14:textId="77777777" w:rsidR="00E10C7E" w:rsidRPr="00EC35CE" w:rsidRDefault="009B0ACF">
      <w:pPr>
        <w:pStyle w:val="Akapitzlist"/>
        <w:numPr>
          <w:ilvl w:val="0"/>
          <w:numId w:val="4"/>
        </w:numPr>
        <w:tabs>
          <w:tab w:val="left" w:pos="400"/>
        </w:tabs>
        <w:spacing w:before="38" w:line="276" w:lineRule="auto"/>
        <w:ind w:right="118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Strony zobowiązują się do zapłaty kar umownych w terminie 14 dni od daty otrzymania wezwania wraz z notą</w:t>
      </w:r>
      <w:r w:rsidRPr="00EC35CE">
        <w:rPr>
          <w:rFonts w:ascii="Calibri Light" w:hAnsi="Calibri Light" w:cs="Calibri Light"/>
          <w:spacing w:val="-4"/>
        </w:rPr>
        <w:t xml:space="preserve"> </w:t>
      </w:r>
      <w:r w:rsidRPr="00EC35CE">
        <w:rPr>
          <w:rFonts w:ascii="Calibri Light" w:hAnsi="Calibri Light" w:cs="Calibri Light"/>
        </w:rPr>
        <w:t>obciążeniową.</w:t>
      </w:r>
    </w:p>
    <w:p w14:paraId="42ED56FB" w14:textId="77777777" w:rsidR="00E10C7E" w:rsidRPr="00EC35CE" w:rsidRDefault="009B0ACF">
      <w:pPr>
        <w:pStyle w:val="Akapitzlist"/>
        <w:numPr>
          <w:ilvl w:val="0"/>
          <w:numId w:val="4"/>
        </w:numPr>
        <w:tabs>
          <w:tab w:val="left" w:pos="400"/>
        </w:tabs>
        <w:spacing w:before="2" w:line="276" w:lineRule="auto"/>
        <w:ind w:right="112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Zamawiającemu przysługuje prawo potrącania kar umownych z należnego Wykonawcy wynagrodzenia.</w:t>
      </w:r>
    </w:p>
    <w:p w14:paraId="262EBEEA" w14:textId="77777777" w:rsidR="00E10C7E" w:rsidRPr="00EC35CE" w:rsidRDefault="00E10C7E">
      <w:pPr>
        <w:pStyle w:val="Tekstpodstawowy"/>
        <w:spacing w:before="1"/>
        <w:ind w:left="0"/>
        <w:jc w:val="left"/>
        <w:rPr>
          <w:rFonts w:ascii="Calibri Light" w:hAnsi="Calibri Light" w:cs="Calibri Light"/>
        </w:rPr>
      </w:pPr>
    </w:p>
    <w:p w14:paraId="6A5EE7C7" w14:textId="1CDF08BB" w:rsidR="00E10C7E" w:rsidRDefault="009B0ACF">
      <w:pPr>
        <w:pStyle w:val="Nagwek1"/>
        <w:spacing w:before="1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 xml:space="preserve">§ </w:t>
      </w:r>
      <w:r w:rsidR="00476AC4">
        <w:rPr>
          <w:rFonts w:ascii="Calibri Light" w:hAnsi="Calibri Light" w:cs="Calibri Light"/>
        </w:rPr>
        <w:t>8</w:t>
      </w:r>
    </w:p>
    <w:p w14:paraId="54C13882" w14:textId="362530F3" w:rsidR="00476AC4" w:rsidRPr="00EC35CE" w:rsidRDefault="00476AC4" w:rsidP="00476AC4">
      <w:pPr>
        <w:pStyle w:val="Nagwek1"/>
        <w:spacing w:before="1"/>
        <w:ind w:left="0"/>
        <w:jc w:val="center"/>
        <w:rPr>
          <w:rFonts w:ascii="Calibri Light" w:hAnsi="Calibri Light" w:cs="Calibri Light"/>
        </w:rPr>
      </w:pPr>
      <w:r w:rsidRPr="00476AC4">
        <w:rPr>
          <w:rFonts w:ascii="Calibri Light" w:hAnsi="Calibri Light" w:cs="Calibri Light"/>
        </w:rPr>
        <w:t>Zmiana umowy</w:t>
      </w:r>
    </w:p>
    <w:p w14:paraId="55EEB627" w14:textId="77777777" w:rsidR="00E10C7E" w:rsidRPr="00EC35CE" w:rsidRDefault="009B0ACF">
      <w:pPr>
        <w:pStyle w:val="Akapitzlist"/>
        <w:numPr>
          <w:ilvl w:val="0"/>
          <w:numId w:val="3"/>
        </w:numPr>
        <w:tabs>
          <w:tab w:val="left" w:pos="544"/>
        </w:tabs>
        <w:spacing w:before="37" w:line="278" w:lineRule="auto"/>
        <w:ind w:right="117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Wszelkie zmiany niniejszej umowy wymagają zachowania formy pisemnej pod rygorem nieważności.</w:t>
      </w:r>
    </w:p>
    <w:p w14:paraId="41CECF7C" w14:textId="77777777" w:rsidR="00E10C7E" w:rsidRPr="00EC35CE" w:rsidRDefault="009B0ACF">
      <w:pPr>
        <w:pStyle w:val="Akapitzlist"/>
        <w:numPr>
          <w:ilvl w:val="0"/>
          <w:numId w:val="3"/>
        </w:numPr>
        <w:tabs>
          <w:tab w:val="left" w:pos="544"/>
        </w:tabs>
        <w:spacing w:line="276" w:lineRule="auto"/>
        <w:ind w:right="111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Strony</w:t>
      </w:r>
      <w:r w:rsidRPr="00EC35CE">
        <w:rPr>
          <w:rFonts w:ascii="Calibri Light" w:hAnsi="Calibri Light" w:cs="Calibri Light"/>
          <w:spacing w:val="-14"/>
        </w:rPr>
        <w:t xml:space="preserve"> </w:t>
      </w:r>
      <w:r w:rsidRPr="00EC35CE">
        <w:rPr>
          <w:rFonts w:ascii="Calibri Light" w:hAnsi="Calibri Light" w:cs="Calibri Light"/>
        </w:rPr>
        <w:t>dopuszczają</w:t>
      </w:r>
      <w:r w:rsidRPr="00EC35CE">
        <w:rPr>
          <w:rFonts w:ascii="Calibri Light" w:hAnsi="Calibri Light" w:cs="Calibri Light"/>
          <w:spacing w:val="-15"/>
        </w:rPr>
        <w:t xml:space="preserve"> </w:t>
      </w:r>
      <w:r w:rsidRPr="00EC35CE">
        <w:rPr>
          <w:rFonts w:ascii="Calibri Light" w:hAnsi="Calibri Light" w:cs="Calibri Light"/>
        </w:rPr>
        <w:t>możliwość</w:t>
      </w:r>
      <w:r w:rsidRPr="00EC35CE">
        <w:rPr>
          <w:rFonts w:ascii="Calibri Light" w:hAnsi="Calibri Light" w:cs="Calibri Light"/>
          <w:spacing w:val="-12"/>
        </w:rPr>
        <w:t xml:space="preserve"> </w:t>
      </w:r>
      <w:r w:rsidRPr="00EC35CE">
        <w:rPr>
          <w:rFonts w:ascii="Calibri Light" w:hAnsi="Calibri Light" w:cs="Calibri Light"/>
        </w:rPr>
        <w:t>zmiany</w:t>
      </w:r>
      <w:r w:rsidRPr="00EC35CE">
        <w:rPr>
          <w:rFonts w:ascii="Calibri Light" w:hAnsi="Calibri Light" w:cs="Calibri Light"/>
          <w:spacing w:val="-14"/>
        </w:rPr>
        <w:t xml:space="preserve"> </w:t>
      </w:r>
      <w:r w:rsidRPr="00EC35CE">
        <w:rPr>
          <w:rFonts w:ascii="Calibri Light" w:hAnsi="Calibri Light" w:cs="Calibri Light"/>
        </w:rPr>
        <w:t>postanowień</w:t>
      </w:r>
      <w:r w:rsidRPr="00EC35CE">
        <w:rPr>
          <w:rFonts w:ascii="Calibri Light" w:hAnsi="Calibri Light" w:cs="Calibri Light"/>
          <w:spacing w:val="-13"/>
        </w:rPr>
        <w:t xml:space="preserve"> </w:t>
      </w:r>
      <w:r w:rsidRPr="00EC35CE">
        <w:rPr>
          <w:rFonts w:ascii="Calibri Light" w:hAnsi="Calibri Light" w:cs="Calibri Light"/>
        </w:rPr>
        <w:t>zawartej</w:t>
      </w:r>
      <w:r w:rsidRPr="00EC35CE">
        <w:rPr>
          <w:rFonts w:ascii="Calibri Light" w:hAnsi="Calibri Light" w:cs="Calibri Light"/>
          <w:spacing w:val="-13"/>
        </w:rPr>
        <w:t xml:space="preserve"> </w:t>
      </w:r>
      <w:r w:rsidRPr="00EC35CE">
        <w:rPr>
          <w:rFonts w:ascii="Calibri Light" w:hAnsi="Calibri Light" w:cs="Calibri Light"/>
        </w:rPr>
        <w:t>umowy</w:t>
      </w:r>
      <w:r w:rsidRPr="00EC35CE">
        <w:rPr>
          <w:rFonts w:ascii="Calibri Light" w:hAnsi="Calibri Light" w:cs="Calibri Light"/>
          <w:spacing w:val="-14"/>
        </w:rPr>
        <w:t xml:space="preserve"> </w:t>
      </w:r>
      <w:r w:rsidRPr="00EC35CE">
        <w:rPr>
          <w:rFonts w:ascii="Calibri Light" w:hAnsi="Calibri Light" w:cs="Calibri Light"/>
        </w:rPr>
        <w:t>w</w:t>
      </w:r>
      <w:r w:rsidRPr="00EC35CE">
        <w:rPr>
          <w:rFonts w:ascii="Calibri Light" w:hAnsi="Calibri Light" w:cs="Calibri Light"/>
          <w:spacing w:val="-13"/>
        </w:rPr>
        <w:t xml:space="preserve"> </w:t>
      </w:r>
      <w:r w:rsidRPr="00EC35CE">
        <w:rPr>
          <w:rFonts w:ascii="Calibri Light" w:hAnsi="Calibri Light" w:cs="Calibri Light"/>
        </w:rPr>
        <w:t>stosunku</w:t>
      </w:r>
      <w:r w:rsidRPr="00EC35CE">
        <w:rPr>
          <w:rFonts w:ascii="Calibri Light" w:hAnsi="Calibri Light" w:cs="Calibri Light"/>
          <w:spacing w:val="-12"/>
        </w:rPr>
        <w:t xml:space="preserve"> </w:t>
      </w:r>
      <w:r w:rsidRPr="00EC35CE">
        <w:rPr>
          <w:rFonts w:ascii="Calibri Light" w:hAnsi="Calibri Light" w:cs="Calibri Light"/>
        </w:rPr>
        <w:t>do</w:t>
      </w:r>
      <w:r w:rsidRPr="00EC35CE">
        <w:rPr>
          <w:rFonts w:ascii="Calibri Light" w:hAnsi="Calibri Light" w:cs="Calibri Light"/>
          <w:spacing w:val="-15"/>
        </w:rPr>
        <w:t xml:space="preserve"> </w:t>
      </w:r>
      <w:r w:rsidRPr="00EC35CE">
        <w:rPr>
          <w:rFonts w:ascii="Calibri Light" w:hAnsi="Calibri Light" w:cs="Calibri Light"/>
        </w:rPr>
        <w:t>treści oferty na podstawie której dokonano wyboru Wykonawcy w sytuacji, jeżeli wystąpi nieprzewidziana okoliczność o obiektywnym charakterze, która w sposób istotny wpłynie na możliwość wykonania przedmiotu</w:t>
      </w:r>
      <w:r w:rsidRPr="00EC35CE">
        <w:rPr>
          <w:rFonts w:ascii="Calibri Light" w:hAnsi="Calibri Light" w:cs="Calibri Light"/>
          <w:spacing w:val="-6"/>
        </w:rPr>
        <w:t xml:space="preserve"> </w:t>
      </w:r>
      <w:r w:rsidRPr="00EC35CE">
        <w:rPr>
          <w:rFonts w:ascii="Calibri Light" w:hAnsi="Calibri Light" w:cs="Calibri Light"/>
        </w:rPr>
        <w:t>umowy.</w:t>
      </w:r>
    </w:p>
    <w:p w14:paraId="35FA8F4E" w14:textId="77777777" w:rsidR="00E10C7E" w:rsidRPr="00EC35CE" w:rsidRDefault="00E10C7E">
      <w:pPr>
        <w:pStyle w:val="Tekstpodstawowy"/>
        <w:spacing w:before="11"/>
        <w:ind w:left="0"/>
        <w:jc w:val="left"/>
        <w:rPr>
          <w:rFonts w:ascii="Calibri Light" w:hAnsi="Calibri Light" w:cs="Calibri Light"/>
        </w:rPr>
      </w:pPr>
    </w:p>
    <w:p w14:paraId="68587335" w14:textId="6CB86283" w:rsidR="00E10C7E" w:rsidRDefault="009B0ACF">
      <w:pPr>
        <w:pStyle w:val="Nagwek1"/>
        <w:jc w:val="left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 xml:space="preserve">§ </w:t>
      </w:r>
      <w:r w:rsidR="00476AC4">
        <w:rPr>
          <w:rFonts w:ascii="Calibri Light" w:hAnsi="Calibri Light" w:cs="Calibri Light"/>
        </w:rPr>
        <w:t>9</w:t>
      </w:r>
    </w:p>
    <w:p w14:paraId="197CD895" w14:textId="4C494501" w:rsidR="00476AC4" w:rsidRPr="00EC35CE" w:rsidRDefault="00476AC4" w:rsidP="00476AC4">
      <w:pPr>
        <w:pStyle w:val="Nagwek1"/>
        <w:ind w:left="0"/>
        <w:jc w:val="center"/>
        <w:rPr>
          <w:rFonts w:ascii="Calibri Light" w:hAnsi="Calibri Light" w:cs="Calibri Light"/>
        </w:rPr>
      </w:pPr>
      <w:r w:rsidRPr="00476AC4">
        <w:rPr>
          <w:rFonts w:ascii="Calibri Light" w:hAnsi="Calibri Light" w:cs="Calibri Light"/>
        </w:rPr>
        <w:t>Postanowienia końcowe</w:t>
      </w:r>
    </w:p>
    <w:p w14:paraId="2448AA39" w14:textId="77777777" w:rsidR="00E10C7E" w:rsidRPr="00EC35CE" w:rsidRDefault="009B0ACF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before="37" w:line="276" w:lineRule="auto"/>
        <w:ind w:right="115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Spory wynikłe na tle realizacji niniejszej umowy rozstrzygane będą przez Sąd Powszechny właściwy dla</w:t>
      </w:r>
      <w:r w:rsidRPr="00EC35CE">
        <w:rPr>
          <w:rFonts w:ascii="Calibri Light" w:hAnsi="Calibri Light" w:cs="Calibri Light"/>
          <w:spacing w:val="1"/>
        </w:rPr>
        <w:t xml:space="preserve"> </w:t>
      </w:r>
      <w:r w:rsidRPr="00EC35CE">
        <w:rPr>
          <w:rFonts w:ascii="Calibri Light" w:hAnsi="Calibri Light" w:cs="Calibri Light"/>
        </w:rPr>
        <w:t>Zamawiającego.</w:t>
      </w:r>
    </w:p>
    <w:p w14:paraId="12B70AC0" w14:textId="77777777" w:rsidR="00E10C7E" w:rsidRPr="00EC35CE" w:rsidRDefault="009B0ACF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before="2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>W</w:t>
      </w:r>
      <w:r w:rsidRPr="00EC35CE">
        <w:rPr>
          <w:rFonts w:ascii="Calibri Light" w:hAnsi="Calibri Light" w:cs="Calibri Light"/>
          <w:spacing w:val="-17"/>
        </w:rPr>
        <w:t xml:space="preserve"> </w:t>
      </w:r>
      <w:r w:rsidRPr="00EC35CE">
        <w:rPr>
          <w:rFonts w:ascii="Calibri Light" w:hAnsi="Calibri Light" w:cs="Calibri Light"/>
        </w:rPr>
        <w:t>sprawach</w:t>
      </w:r>
      <w:r w:rsidRPr="00EC35CE">
        <w:rPr>
          <w:rFonts w:ascii="Calibri Light" w:hAnsi="Calibri Light" w:cs="Calibri Light"/>
          <w:spacing w:val="-17"/>
        </w:rPr>
        <w:t xml:space="preserve"> </w:t>
      </w:r>
      <w:r w:rsidRPr="00EC35CE">
        <w:rPr>
          <w:rFonts w:ascii="Calibri Light" w:hAnsi="Calibri Light" w:cs="Calibri Light"/>
        </w:rPr>
        <w:t>nieuregulowanych</w:t>
      </w:r>
      <w:r w:rsidRPr="00EC35CE">
        <w:rPr>
          <w:rFonts w:ascii="Calibri Light" w:hAnsi="Calibri Light" w:cs="Calibri Light"/>
          <w:spacing w:val="-16"/>
        </w:rPr>
        <w:t xml:space="preserve"> </w:t>
      </w:r>
      <w:r w:rsidRPr="00EC35CE">
        <w:rPr>
          <w:rFonts w:ascii="Calibri Light" w:hAnsi="Calibri Light" w:cs="Calibri Light"/>
        </w:rPr>
        <w:t>niniejszą</w:t>
      </w:r>
      <w:r w:rsidRPr="00EC35CE">
        <w:rPr>
          <w:rFonts w:ascii="Calibri Light" w:hAnsi="Calibri Light" w:cs="Calibri Light"/>
          <w:spacing w:val="-17"/>
        </w:rPr>
        <w:t xml:space="preserve"> </w:t>
      </w:r>
      <w:r w:rsidRPr="00EC35CE">
        <w:rPr>
          <w:rFonts w:ascii="Calibri Light" w:hAnsi="Calibri Light" w:cs="Calibri Light"/>
        </w:rPr>
        <w:t>umową</w:t>
      </w:r>
      <w:r w:rsidRPr="00EC35CE">
        <w:rPr>
          <w:rFonts w:ascii="Calibri Light" w:hAnsi="Calibri Light" w:cs="Calibri Light"/>
          <w:spacing w:val="-17"/>
        </w:rPr>
        <w:t xml:space="preserve"> </w:t>
      </w:r>
      <w:r w:rsidRPr="00EC35CE">
        <w:rPr>
          <w:rFonts w:ascii="Calibri Light" w:hAnsi="Calibri Light" w:cs="Calibri Light"/>
        </w:rPr>
        <w:t>stosuje</w:t>
      </w:r>
      <w:r w:rsidRPr="00EC35CE">
        <w:rPr>
          <w:rFonts w:ascii="Calibri Light" w:hAnsi="Calibri Light" w:cs="Calibri Light"/>
          <w:spacing w:val="-20"/>
        </w:rPr>
        <w:t xml:space="preserve"> </w:t>
      </w:r>
      <w:r w:rsidRPr="00EC35CE">
        <w:rPr>
          <w:rFonts w:ascii="Calibri Light" w:hAnsi="Calibri Light" w:cs="Calibri Light"/>
        </w:rPr>
        <w:t>się</w:t>
      </w:r>
      <w:r w:rsidRPr="00EC35CE">
        <w:rPr>
          <w:rFonts w:ascii="Calibri Light" w:hAnsi="Calibri Light" w:cs="Calibri Light"/>
          <w:spacing w:val="-17"/>
        </w:rPr>
        <w:t xml:space="preserve"> </w:t>
      </w:r>
      <w:r w:rsidRPr="00EC35CE">
        <w:rPr>
          <w:rFonts w:ascii="Calibri Light" w:hAnsi="Calibri Light" w:cs="Calibri Light"/>
        </w:rPr>
        <w:t>przepisy</w:t>
      </w:r>
      <w:r w:rsidRPr="00EC35CE">
        <w:rPr>
          <w:rFonts w:ascii="Calibri Light" w:hAnsi="Calibri Light" w:cs="Calibri Light"/>
          <w:spacing w:val="-17"/>
        </w:rPr>
        <w:t xml:space="preserve"> </w:t>
      </w:r>
      <w:r w:rsidRPr="00EC35CE">
        <w:rPr>
          <w:rFonts w:ascii="Calibri Light" w:hAnsi="Calibri Light" w:cs="Calibri Light"/>
        </w:rPr>
        <w:t>Kodeksu</w:t>
      </w:r>
      <w:r w:rsidRPr="00EC35CE">
        <w:rPr>
          <w:rFonts w:ascii="Calibri Light" w:hAnsi="Calibri Light" w:cs="Calibri Light"/>
          <w:spacing w:val="-17"/>
        </w:rPr>
        <w:t xml:space="preserve"> </w:t>
      </w:r>
      <w:r w:rsidRPr="00EC35CE">
        <w:rPr>
          <w:rFonts w:ascii="Calibri Light" w:hAnsi="Calibri Light" w:cs="Calibri Light"/>
        </w:rPr>
        <w:t>Cywilnego.</w:t>
      </w:r>
    </w:p>
    <w:p w14:paraId="13242A84" w14:textId="06325728" w:rsidR="00E10C7E" w:rsidRPr="00EC35CE" w:rsidRDefault="009B0ACF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before="38" w:line="276" w:lineRule="auto"/>
        <w:ind w:right="116"/>
        <w:rPr>
          <w:rFonts w:ascii="Calibri Light" w:hAnsi="Calibri Light" w:cs="Calibri Light"/>
        </w:rPr>
      </w:pPr>
      <w:r w:rsidRPr="00EC35CE">
        <w:rPr>
          <w:rFonts w:ascii="Calibri Light" w:hAnsi="Calibri Light" w:cs="Calibri Light"/>
        </w:rPr>
        <w:t xml:space="preserve">Umowa została sporządzona w </w:t>
      </w:r>
      <w:r w:rsidR="00937D62" w:rsidRPr="00EC35CE">
        <w:rPr>
          <w:rFonts w:ascii="Calibri Light" w:hAnsi="Calibri Light" w:cs="Calibri Light"/>
        </w:rPr>
        <w:t>dwóch</w:t>
      </w:r>
      <w:r w:rsidRPr="00EC35CE">
        <w:rPr>
          <w:rFonts w:ascii="Calibri Light" w:hAnsi="Calibri Light" w:cs="Calibri Light"/>
        </w:rPr>
        <w:t xml:space="preserve"> jednobrzmiących egzemplarzach, jeden dla Wykonawcy i </w:t>
      </w:r>
      <w:r w:rsidR="00937D62" w:rsidRPr="00EC35CE">
        <w:rPr>
          <w:rFonts w:ascii="Calibri Light" w:hAnsi="Calibri Light" w:cs="Calibri Light"/>
        </w:rPr>
        <w:lastRenderedPageBreak/>
        <w:t>jeden</w:t>
      </w:r>
      <w:r w:rsidRPr="00EC35CE">
        <w:rPr>
          <w:rFonts w:ascii="Calibri Light" w:hAnsi="Calibri Light" w:cs="Calibri Light"/>
        </w:rPr>
        <w:t xml:space="preserve"> dla</w:t>
      </w:r>
      <w:r w:rsidRPr="00EC35CE">
        <w:rPr>
          <w:rFonts w:ascii="Calibri Light" w:hAnsi="Calibri Light" w:cs="Calibri Light"/>
          <w:spacing w:val="-4"/>
        </w:rPr>
        <w:t xml:space="preserve"> </w:t>
      </w:r>
      <w:r w:rsidRPr="00EC35CE">
        <w:rPr>
          <w:rFonts w:ascii="Calibri Light" w:hAnsi="Calibri Light" w:cs="Calibri Light"/>
        </w:rPr>
        <w:t>Zamawiającego.</w:t>
      </w:r>
    </w:p>
    <w:p w14:paraId="6D7FB75B" w14:textId="77777777" w:rsidR="00E10C7E" w:rsidRPr="00EC35CE" w:rsidRDefault="00E10C7E">
      <w:pPr>
        <w:pStyle w:val="Tekstpodstawowy"/>
        <w:ind w:left="0"/>
        <w:jc w:val="left"/>
        <w:rPr>
          <w:rFonts w:ascii="Calibri Light" w:hAnsi="Calibri Light" w:cs="Calibri Light"/>
        </w:rPr>
      </w:pPr>
    </w:p>
    <w:p w14:paraId="74F77C80" w14:textId="77777777" w:rsidR="00E10C7E" w:rsidRPr="00EC35CE" w:rsidRDefault="00E10C7E">
      <w:pPr>
        <w:pStyle w:val="Tekstpodstawowy"/>
        <w:ind w:left="0"/>
        <w:jc w:val="left"/>
        <w:rPr>
          <w:rFonts w:ascii="Calibri Light" w:hAnsi="Calibri Light" w:cs="Calibri Light"/>
        </w:rPr>
      </w:pPr>
    </w:p>
    <w:p w14:paraId="62B094EA" w14:textId="77777777" w:rsidR="00E10C7E" w:rsidRPr="00EC35CE" w:rsidRDefault="00E10C7E">
      <w:pPr>
        <w:pStyle w:val="Tekstpodstawowy"/>
        <w:ind w:left="0"/>
        <w:jc w:val="left"/>
        <w:rPr>
          <w:rFonts w:ascii="Calibri Light" w:hAnsi="Calibri Light" w:cs="Calibri Light"/>
        </w:rPr>
      </w:pPr>
    </w:p>
    <w:p w14:paraId="2B4DBE35" w14:textId="77777777" w:rsidR="00E10C7E" w:rsidRPr="00EC35CE" w:rsidRDefault="00E10C7E">
      <w:pPr>
        <w:pStyle w:val="Tekstpodstawowy"/>
        <w:spacing w:before="6"/>
        <w:ind w:left="0"/>
        <w:jc w:val="left"/>
        <w:rPr>
          <w:rFonts w:ascii="Calibri Light" w:hAnsi="Calibri Light" w:cs="Calibri Light"/>
        </w:rPr>
      </w:pPr>
    </w:p>
    <w:p w14:paraId="6086D1FE" w14:textId="77777777" w:rsidR="00E10C7E" w:rsidRPr="00896ACC" w:rsidRDefault="009B0ACF">
      <w:pPr>
        <w:tabs>
          <w:tab w:val="left" w:pos="5324"/>
        </w:tabs>
        <w:ind w:right="2"/>
        <w:jc w:val="center"/>
        <w:rPr>
          <w:rFonts w:asciiTheme="minorHAnsi" w:hAnsiTheme="minorHAnsi" w:cstheme="minorHAnsi"/>
          <w:b/>
        </w:rPr>
      </w:pPr>
      <w:r w:rsidRPr="00896ACC">
        <w:rPr>
          <w:rFonts w:asciiTheme="minorHAnsi" w:hAnsiTheme="minorHAnsi" w:cstheme="minorHAnsi"/>
          <w:b/>
        </w:rPr>
        <w:t>ZAMAWIAJĄCY</w:t>
      </w:r>
      <w:r w:rsidRPr="00896ACC">
        <w:rPr>
          <w:rFonts w:asciiTheme="minorHAnsi" w:hAnsiTheme="minorHAnsi" w:cstheme="minorHAnsi"/>
          <w:b/>
        </w:rPr>
        <w:tab/>
        <w:t>WYKONAWCA</w:t>
      </w:r>
      <w:bookmarkEnd w:id="0"/>
    </w:p>
    <w:sectPr w:rsidR="00E10C7E" w:rsidRPr="00896ACC" w:rsidSect="00937D62">
      <w:headerReference w:type="default" r:id="rId7"/>
      <w:footerReference w:type="default" r:id="rId8"/>
      <w:pgSz w:w="11910" w:h="16840"/>
      <w:pgMar w:top="1418" w:right="1298" w:bottom="1418" w:left="129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586DE" w14:textId="77777777" w:rsidR="00AB46C3" w:rsidRDefault="00AB46C3" w:rsidP="00AE5806">
      <w:r>
        <w:separator/>
      </w:r>
    </w:p>
  </w:endnote>
  <w:endnote w:type="continuationSeparator" w:id="0">
    <w:p w14:paraId="789D86C4" w14:textId="77777777" w:rsidR="00AB46C3" w:rsidRDefault="00AB46C3" w:rsidP="00AE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51B75" w14:textId="2D540D1A" w:rsidR="00EC35CE" w:rsidRDefault="00EC35CE">
    <w:pPr>
      <w:pStyle w:val="Stopka"/>
    </w:pPr>
    <w:r>
      <w:rPr>
        <w:noProof/>
      </w:rPr>
      <w:drawing>
        <wp:inline distT="0" distB="0" distL="0" distR="0" wp14:anchorId="520158C7" wp14:editId="5E16D772">
          <wp:extent cx="5913755" cy="615950"/>
          <wp:effectExtent l="0" t="0" r="0" b="0"/>
          <wp:docPr id="206684828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E76EC" w14:textId="77777777" w:rsidR="00AB46C3" w:rsidRDefault="00AB46C3" w:rsidP="00AE5806">
      <w:r>
        <w:separator/>
      </w:r>
    </w:p>
  </w:footnote>
  <w:footnote w:type="continuationSeparator" w:id="0">
    <w:p w14:paraId="4A906256" w14:textId="77777777" w:rsidR="00AB46C3" w:rsidRDefault="00AB46C3" w:rsidP="00AE5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05539" w14:textId="1EAE1C00" w:rsidR="00AE5806" w:rsidRDefault="00EC35CE">
    <w:pPr>
      <w:pStyle w:val="Nagwek"/>
    </w:pPr>
    <w:r>
      <w:rPr>
        <w:noProof/>
      </w:rPr>
      <w:drawing>
        <wp:inline distT="0" distB="0" distL="0" distR="0" wp14:anchorId="39D4BB25" wp14:editId="235F6B8F">
          <wp:extent cx="5761355" cy="1048385"/>
          <wp:effectExtent l="0" t="0" r="0" b="0"/>
          <wp:docPr id="119358046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57166"/>
    <w:multiLevelType w:val="hybridMultilevel"/>
    <w:tmpl w:val="56F436AC"/>
    <w:lvl w:ilvl="0" w:tplc="E2D6E088">
      <w:start w:val="1"/>
      <w:numFmt w:val="decimal"/>
      <w:lvlText w:val="%1."/>
      <w:lvlJc w:val="left"/>
      <w:pPr>
        <w:ind w:left="543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pl-PL" w:bidi="pl-PL"/>
      </w:rPr>
    </w:lvl>
    <w:lvl w:ilvl="1" w:tplc="3B4403BE">
      <w:numFmt w:val="bullet"/>
      <w:lvlText w:val="•"/>
      <w:lvlJc w:val="left"/>
      <w:pPr>
        <w:ind w:left="1416" w:hanging="360"/>
      </w:pPr>
      <w:rPr>
        <w:rFonts w:hint="default"/>
        <w:lang w:val="pl-PL" w:eastAsia="pl-PL" w:bidi="pl-PL"/>
      </w:rPr>
    </w:lvl>
    <w:lvl w:ilvl="2" w:tplc="016029F4">
      <w:numFmt w:val="bullet"/>
      <w:lvlText w:val="•"/>
      <w:lvlJc w:val="left"/>
      <w:pPr>
        <w:ind w:left="2293" w:hanging="360"/>
      </w:pPr>
      <w:rPr>
        <w:rFonts w:hint="default"/>
        <w:lang w:val="pl-PL" w:eastAsia="pl-PL" w:bidi="pl-PL"/>
      </w:rPr>
    </w:lvl>
    <w:lvl w:ilvl="3" w:tplc="C822447C">
      <w:numFmt w:val="bullet"/>
      <w:lvlText w:val="•"/>
      <w:lvlJc w:val="left"/>
      <w:pPr>
        <w:ind w:left="3169" w:hanging="360"/>
      </w:pPr>
      <w:rPr>
        <w:rFonts w:hint="default"/>
        <w:lang w:val="pl-PL" w:eastAsia="pl-PL" w:bidi="pl-PL"/>
      </w:rPr>
    </w:lvl>
    <w:lvl w:ilvl="4" w:tplc="AE64CF3C">
      <w:numFmt w:val="bullet"/>
      <w:lvlText w:val="•"/>
      <w:lvlJc w:val="left"/>
      <w:pPr>
        <w:ind w:left="4046" w:hanging="360"/>
      </w:pPr>
      <w:rPr>
        <w:rFonts w:hint="default"/>
        <w:lang w:val="pl-PL" w:eastAsia="pl-PL" w:bidi="pl-PL"/>
      </w:rPr>
    </w:lvl>
    <w:lvl w:ilvl="5" w:tplc="D6A06920">
      <w:numFmt w:val="bullet"/>
      <w:lvlText w:val="•"/>
      <w:lvlJc w:val="left"/>
      <w:pPr>
        <w:ind w:left="4923" w:hanging="360"/>
      </w:pPr>
      <w:rPr>
        <w:rFonts w:hint="default"/>
        <w:lang w:val="pl-PL" w:eastAsia="pl-PL" w:bidi="pl-PL"/>
      </w:rPr>
    </w:lvl>
    <w:lvl w:ilvl="6" w:tplc="914A56BA">
      <w:numFmt w:val="bullet"/>
      <w:lvlText w:val="•"/>
      <w:lvlJc w:val="left"/>
      <w:pPr>
        <w:ind w:left="5799" w:hanging="360"/>
      </w:pPr>
      <w:rPr>
        <w:rFonts w:hint="default"/>
        <w:lang w:val="pl-PL" w:eastAsia="pl-PL" w:bidi="pl-PL"/>
      </w:rPr>
    </w:lvl>
    <w:lvl w:ilvl="7" w:tplc="763AF892">
      <w:numFmt w:val="bullet"/>
      <w:lvlText w:val="•"/>
      <w:lvlJc w:val="left"/>
      <w:pPr>
        <w:ind w:left="6676" w:hanging="360"/>
      </w:pPr>
      <w:rPr>
        <w:rFonts w:hint="default"/>
        <w:lang w:val="pl-PL" w:eastAsia="pl-PL" w:bidi="pl-PL"/>
      </w:rPr>
    </w:lvl>
    <w:lvl w:ilvl="8" w:tplc="AC20E584">
      <w:numFmt w:val="bullet"/>
      <w:lvlText w:val="•"/>
      <w:lvlJc w:val="left"/>
      <w:pPr>
        <w:ind w:left="7553" w:hanging="360"/>
      </w:pPr>
      <w:rPr>
        <w:rFonts w:hint="default"/>
        <w:lang w:val="pl-PL" w:eastAsia="pl-PL" w:bidi="pl-PL"/>
      </w:rPr>
    </w:lvl>
  </w:abstractNum>
  <w:abstractNum w:abstractNumId="1" w15:restartNumberingAfterBreak="0">
    <w:nsid w:val="13C76932"/>
    <w:multiLevelType w:val="hybridMultilevel"/>
    <w:tmpl w:val="C0947E84"/>
    <w:lvl w:ilvl="0" w:tplc="04150011">
      <w:start w:val="1"/>
      <w:numFmt w:val="decimal"/>
      <w:lvlText w:val="%1)"/>
      <w:lvlJc w:val="left"/>
      <w:pPr>
        <w:ind w:left="1263" w:hanging="360"/>
      </w:pPr>
    </w:lvl>
    <w:lvl w:ilvl="1" w:tplc="04150019" w:tentative="1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" w15:restartNumberingAfterBreak="0">
    <w:nsid w:val="14A064FC"/>
    <w:multiLevelType w:val="hybridMultilevel"/>
    <w:tmpl w:val="B15CBDB8"/>
    <w:lvl w:ilvl="0" w:tplc="FFFFFFFF">
      <w:start w:val="1"/>
      <w:numFmt w:val="decimal"/>
      <w:lvlText w:val="%1."/>
      <w:lvlJc w:val="left"/>
      <w:pPr>
        <w:ind w:left="543" w:hanging="286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0415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1400" w:hanging="360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388" w:hanging="360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376" w:hanging="360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364" w:hanging="360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353" w:hanging="360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341" w:hanging="360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329" w:hanging="360"/>
      </w:pPr>
      <w:rPr>
        <w:rFonts w:hint="default"/>
        <w:lang w:val="pl-PL" w:eastAsia="pl-PL" w:bidi="pl-PL"/>
      </w:rPr>
    </w:lvl>
  </w:abstractNum>
  <w:abstractNum w:abstractNumId="3" w15:restartNumberingAfterBreak="0">
    <w:nsid w:val="1F330FA4"/>
    <w:multiLevelType w:val="hybridMultilevel"/>
    <w:tmpl w:val="54884050"/>
    <w:lvl w:ilvl="0" w:tplc="A07C3272">
      <w:start w:val="1"/>
      <w:numFmt w:val="decimal"/>
      <w:lvlText w:val="%1."/>
      <w:lvlJc w:val="left"/>
      <w:pPr>
        <w:ind w:left="399" w:hanging="284"/>
      </w:pPr>
      <w:rPr>
        <w:rFonts w:ascii="Calibri Light" w:eastAsia="Arial" w:hAnsi="Calibri Light" w:cs="Calibri Light" w:hint="default"/>
        <w:spacing w:val="-1"/>
        <w:w w:val="100"/>
        <w:sz w:val="22"/>
        <w:szCs w:val="22"/>
        <w:lang w:val="pl-PL" w:eastAsia="pl-PL" w:bidi="pl-PL"/>
      </w:rPr>
    </w:lvl>
    <w:lvl w:ilvl="1" w:tplc="C5E448E2">
      <w:start w:val="1"/>
      <w:numFmt w:val="lowerLetter"/>
      <w:lvlText w:val="%2)"/>
      <w:lvlJc w:val="left"/>
      <w:pPr>
        <w:ind w:left="1249" w:hanging="281"/>
      </w:pPr>
      <w:rPr>
        <w:rFonts w:ascii="Calibri Light" w:eastAsia="Arial" w:hAnsi="Calibri Light" w:cs="Calibri Light" w:hint="default"/>
        <w:spacing w:val="-1"/>
        <w:w w:val="100"/>
        <w:sz w:val="22"/>
        <w:szCs w:val="22"/>
        <w:lang w:val="pl-PL" w:eastAsia="pl-PL" w:bidi="pl-PL"/>
      </w:rPr>
    </w:lvl>
    <w:lvl w:ilvl="2" w:tplc="726063EA">
      <w:numFmt w:val="bullet"/>
      <w:lvlText w:val="•"/>
      <w:lvlJc w:val="left"/>
      <w:pPr>
        <w:ind w:left="2136" w:hanging="281"/>
      </w:pPr>
      <w:rPr>
        <w:rFonts w:hint="default"/>
        <w:lang w:val="pl-PL" w:eastAsia="pl-PL" w:bidi="pl-PL"/>
      </w:rPr>
    </w:lvl>
    <w:lvl w:ilvl="3" w:tplc="62409936">
      <w:numFmt w:val="bullet"/>
      <w:lvlText w:val="•"/>
      <w:lvlJc w:val="left"/>
      <w:pPr>
        <w:ind w:left="3032" w:hanging="281"/>
      </w:pPr>
      <w:rPr>
        <w:rFonts w:hint="default"/>
        <w:lang w:val="pl-PL" w:eastAsia="pl-PL" w:bidi="pl-PL"/>
      </w:rPr>
    </w:lvl>
    <w:lvl w:ilvl="4" w:tplc="157EFF56">
      <w:numFmt w:val="bullet"/>
      <w:lvlText w:val="•"/>
      <w:lvlJc w:val="left"/>
      <w:pPr>
        <w:ind w:left="3928" w:hanging="281"/>
      </w:pPr>
      <w:rPr>
        <w:rFonts w:hint="default"/>
        <w:lang w:val="pl-PL" w:eastAsia="pl-PL" w:bidi="pl-PL"/>
      </w:rPr>
    </w:lvl>
    <w:lvl w:ilvl="5" w:tplc="15467030">
      <w:numFmt w:val="bullet"/>
      <w:lvlText w:val="•"/>
      <w:lvlJc w:val="left"/>
      <w:pPr>
        <w:ind w:left="4825" w:hanging="281"/>
      </w:pPr>
      <w:rPr>
        <w:rFonts w:hint="default"/>
        <w:lang w:val="pl-PL" w:eastAsia="pl-PL" w:bidi="pl-PL"/>
      </w:rPr>
    </w:lvl>
    <w:lvl w:ilvl="6" w:tplc="6CD0D126">
      <w:numFmt w:val="bullet"/>
      <w:lvlText w:val="•"/>
      <w:lvlJc w:val="left"/>
      <w:pPr>
        <w:ind w:left="5721" w:hanging="281"/>
      </w:pPr>
      <w:rPr>
        <w:rFonts w:hint="default"/>
        <w:lang w:val="pl-PL" w:eastAsia="pl-PL" w:bidi="pl-PL"/>
      </w:rPr>
    </w:lvl>
    <w:lvl w:ilvl="7" w:tplc="15689B1E">
      <w:numFmt w:val="bullet"/>
      <w:lvlText w:val="•"/>
      <w:lvlJc w:val="left"/>
      <w:pPr>
        <w:ind w:left="6617" w:hanging="281"/>
      </w:pPr>
      <w:rPr>
        <w:rFonts w:hint="default"/>
        <w:lang w:val="pl-PL" w:eastAsia="pl-PL" w:bidi="pl-PL"/>
      </w:rPr>
    </w:lvl>
    <w:lvl w:ilvl="8" w:tplc="5AB8B250">
      <w:numFmt w:val="bullet"/>
      <w:lvlText w:val="•"/>
      <w:lvlJc w:val="left"/>
      <w:pPr>
        <w:ind w:left="7513" w:hanging="281"/>
      </w:pPr>
      <w:rPr>
        <w:rFonts w:hint="default"/>
        <w:lang w:val="pl-PL" w:eastAsia="pl-PL" w:bidi="pl-PL"/>
      </w:rPr>
    </w:lvl>
  </w:abstractNum>
  <w:abstractNum w:abstractNumId="4" w15:restartNumberingAfterBreak="0">
    <w:nsid w:val="231809EA"/>
    <w:multiLevelType w:val="hybridMultilevel"/>
    <w:tmpl w:val="7B864C6A"/>
    <w:lvl w:ilvl="0" w:tplc="FDFC415E">
      <w:start w:val="1"/>
      <w:numFmt w:val="decimal"/>
      <w:lvlText w:val="%1."/>
      <w:lvlJc w:val="left"/>
      <w:pPr>
        <w:ind w:left="543" w:hanging="428"/>
      </w:pPr>
      <w:rPr>
        <w:rFonts w:ascii="Calibri Light" w:eastAsia="Arial" w:hAnsi="Calibri Light" w:cs="Calibri Light" w:hint="default"/>
        <w:spacing w:val="-1"/>
        <w:w w:val="100"/>
        <w:sz w:val="22"/>
        <w:szCs w:val="22"/>
        <w:lang w:val="pl-PL" w:eastAsia="pl-PL" w:bidi="pl-PL"/>
      </w:rPr>
    </w:lvl>
    <w:lvl w:ilvl="1" w:tplc="6DEC8784">
      <w:start w:val="1"/>
      <w:numFmt w:val="decimal"/>
      <w:lvlText w:val="%2)"/>
      <w:lvlJc w:val="left"/>
      <w:pPr>
        <w:ind w:left="836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pl-PL" w:bidi="pl-PL"/>
      </w:rPr>
    </w:lvl>
    <w:lvl w:ilvl="2" w:tplc="77985E90">
      <w:numFmt w:val="bullet"/>
      <w:lvlText w:val=""/>
      <w:lvlJc w:val="left"/>
      <w:pPr>
        <w:ind w:left="1249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3" w:tplc="51D488AC">
      <w:numFmt w:val="bullet"/>
      <w:lvlText w:val="•"/>
      <w:lvlJc w:val="left"/>
      <w:pPr>
        <w:ind w:left="2248" w:hanging="360"/>
      </w:pPr>
      <w:rPr>
        <w:rFonts w:hint="default"/>
        <w:lang w:val="pl-PL" w:eastAsia="pl-PL" w:bidi="pl-PL"/>
      </w:rPr>
    </w:lvl>
    <w:lvl w:ilvl="4" w:tplc="A37A269E">
      <w:numFmt w:val="bullet"/>
      <w:lvlText w:val="•"/>
      <w:lvlJc w:val="left"/>
      <w:pPr>
        <w:ind w:left="3256" w:hanging="360"/>
      </w:pPr>
      <w:rPr>
        <w:rFonts w:hint="default"/>
        <w:lang w:val="pl-PL" w:eastAsia="pl-PL" w:bidi="pl-PL"/>
      </w:rPr>
    </w:lvl>
    <w:lvl w:ilvl="5" w:tplc="F8C65EC8">
      <w:numFmt w:val="bullet"/>
      <w:lvlText w:val="•"/>
      <w:lvlJc w:val="left"/>
      <w:pPr>
        <w:ind w:left="4264" w:hanging="360"/>
      </w:pPr>
      <w:rPr>
        <w:rFonts w:hint="default"/>
        <w:lang w:val="pl-PL" w:eastAsia="pl-PL" w:bidi="pl-PL"/>
      </w:rPr>
    </w:lvl>
    <w:lvl w:ilvl="6" w:tplc="9EDE549E">
      <w:numFmt w:val="bullet"/>
      <w:lvlText w:val="•"/>
      <w:lvlJc w:val="left"/>
      <w:pPr>
        <w:ind w:left="5273" w:hanging="360"/>
      </w:pPr>
      <w:rPr>
        <w:rFonts w:hint="default"/>
        <w:lang w:val="pl-PL" w:eastAsia="pl-PL" w:bidi="pl-PL"/>
      </w:rPr>
    </w:lvl>
    <w:lvl w:ilvl="7" w:tplc="9E5493E2">
      <w:numFmt w:val="bullet"/>
      <w:lvlText w:val="•"/>
      <w:lvlJc w:val="left"/>
      <w:pPr>
        <w:ind w:left="6281" w:hanging="360"/>
      </w:pPr>
      <w:rPr>
        <w:rFonts w:hint="default"/>
        <w:lang w:val="pl-PL" w:eastAsia="pl-PL" w:bidi="pl-PL"/>
      </w:rPr>
    </w:lvl>
    <w:lvl w:ilvl="8" w:tplc="AC466878">
      <w:numFmt w:val="bullet"/>
      <w:lvlText w:val="•"/>
      <w:lvlJc w:val="left"/>
      <w:pPr>
        <w:ind w:left="7289" w:hanging="360"/>
      </w:pPr>
      <w:rPr>
        <w:rFonts w:hint="default"/>
        <w:lang w:val="pl-PL" w:eastAsia="pl-PL" w:bidi="pl-PL"/>
      </w:rPr>
    </w:lvl>
  </w:abstractNum>
  <w:abstractNum w:abstractNumId="5" w15:restartNumberingAfterBreak="0">
    <w:nsid w:val="27395CBC"/>
    <w:multiLevelType w:val="hybridMultilevel"/>
    <w:tmpl w:val="1F7897EA"/>
    <w:lvl w:ilvl="0" w:tplc="5D0AA51C">
      <w:start w:val="1"/>
      <w:numFmt w:val="decimal"/>
      <w:lvlText w:val="%1."/>
      <w:lvlJc w:val="left"/>
      <w:pPr>
        <w:ind w:left="543" w:hanging="360"/>
      </w:pPr>
      <w:rPr>
        <w:rFonts w:ascii="Calibri Light" w:eastAsia="Arial" w:hAnsi="Calibri Light" w:cs="Calibri Light" w:hint="default"/>
        <w:spacing w:val="-1"/>
        <w:w w:val="100"/>
        <w:sz w:val="22"/>
        <w:szCs w:val="22"/>
        <w:lang w:val="pl-PL" w:eastAsia="pl-PL" w:bidi="pl-PL"/>
      </w:rPr>
    </w:lvl>
    <w:lvl w:ilvl="1" w:tplc="ADC8828E">
      <w:numFmt w:val="bullet"/>
      <w:lvlText w:val="•"/>
      <w:lvlJc w:val="left"/>
      <w:pPr>
        <w:ind w:left="1416" w:hanging="360"/>
      </w:pPr>
      <w:rPr>
        <w:rFonts w:hint="default"/>
        <w:lang w:val="pl-PL" w:eastAsia="pl-PL" w:bidi="pl-PL"/>
      </w:rPr>
    </w:lvl>
    <w:lvl w:ilvl="2" w:tplc="24D08FA4">
      <w:numFmt w:val="bullet"/>
      <w:lvlText w:val="•"/>
      <w:lvlJc w:val="left"/>
      <w:pPr>
        <w:ind w:left="2293" w:hanging="360"/>
      </w:pPr>
      <w:rPr>
        <w:rFonts w:hint="default"/>
        <w:lang w:val="pl-PL" w:eastAsia="pl-PL" w:bidi="pl-PL"/>
      </w:rPr>
    </w:lvl>
    <w:lvl w:ilvl="3" w:tplc="FC085EBE">
      <w:numFmt w:val="bullet"/>
      <w:lvlText w:val="•"/>
      <w:lvlJc w:val="left"/>
      <w:pPr>
        <w:ind w:left="3169" w:hanging="360"/>
      </w:pPr>
      <w:rPr>
        <w:rFonts w:hint="default"/>
        <w:lang w:val="pl-PL" w:eastAsia="pl-PL" w:bidi="pl-PL"/>
      </w:rPr>
    </w:lvl>
    <w:lvl w:ilvl="4" w:tplc="F2E8403A">
      <w:numFmt w:val="bullet"/>
      <w:lvlText w:val="•"/>
      <w:lvlJc w:val="left"/>
      <w:pPr>
        <w:ind w:left="4046" w:hanging="360"/>
      </w:pPr>
      <w:rPr>
        <w:rFonts w:hint="default"/>
        <w:lang w:val="pl-PL" w:eastAsia="pl-PL" w:bidi="pl-PL"/>
      </w:rPr>
    </w:lvl>
    <w:lvl w:ilvl="5" w:tplc="77ECFE78">
      <w:numFmt w:val="bullet"/>
      <w:lvlText w:val="•"/>
      <w:lvlJc w:val="left"/>
      <w:pPr>
        <w:ind w:left="4923" w:hanging="360"/>
      </w:pPr>
      <w:rPr>
        <w:rFonts w:hint="default"/>
        <w:lang w:val="pl-PL" w:eastAsia="pl-PL" w:bidi="pl-PL"/>
      </w:rPr>
    </w:lvl>
    <w:lvl w:ilvl="6" w:tplc="D032AC18">
      <w:numFmt w:val="bullet"/>
      <w:lvlText w:val="•"/>
      <w:lvlJc w:val="left"/>
      <w:pPr>
        <w:ind w:left="5799" w:hanging="360"/>
      </w:pPr>
      <w:rPr>
        <w:rFonts w:hint="default"/>
        <w:lang w:val="pl-PL" w:eastAsia="pl-PL" w:bidi="pl-PL"/>
      </w:rPr>
    </w:lvl>
    <w:lvl w:ilvl="7" w:tplc="BA3E7C60">
      <w:numFmt w:val="bullet"/>
      <w:lvlText w:val="•"/>
      <w:lvlJc w:val="left"/>
      <w:pPr>
        <w:ind w:left="6676" w:hanging="360"/>
      </w:pPr>
      <w:rPr>
        <w:rFonts w:hint="default"/>
        <w:lang w:val="pl-PL" w:eastAsia="pl-PL" w:bidi="pl-PL"/>
      </w:rPr>
    </w:lvl>
    <w:lvl w:ilvl="8" w:tplc="15442F40">
      <w:numFmt w:val="bullet"/>
      <w:lvlText w:val="•"/>
      <w:lvlJc w:val="left"/>
      <w:pPr>
        <w:ind w:left="7553" w:hanging="360"/>
      </w:pPr>
      <w:rPr>
        <w:rFonts w:hint="default"/>
        <w:lang w:val="pl-PL" w:eastAsia="pl-PL" w:bidi="pl-PL"/>
      </w:rPr>
    </w:lvl>
  </w:abstractNum>
  <w:abstractNum w:abstractNumId="6" w15:restartNumberingAfterBreak="0">
    <w:nsid w:val="3D366F6C"/>
    <w:multiLevelType w:val="hybridMultilevel"/>
    <w:tmpl w:val="E79AA6A0"/>
    <w:lvl w:ilvl="0" w:tplc="F13084E6">
      <w:start w:val="1"/>
      <w:numFmt w:val="decimal"/>
      <w:lvlText w:val="%1."/>
      <w:lvlJc w:val="left"/>
      <w:pPr>
        <w:ind w:left="543" w:hanging="360"/>
      </w:pPr>
      <w:rPr>
        <w:rFonts w:ascii="Calibri Light" w:eastAsia="Arial" w:hAnsi="Calibri Light" w:cs="Calibri Light" w:hint="default"/>
        <w:spacing w:val="-1"/>
        <w:w w:val="100"/>
        <w:sz w:val="22"/>
        <w:szCs w:val="22"/>
        <w:lang w:val="pl-PL" w:eastAsia="pl-PL" w:bidi="pl-PL"/>
      </w:rPr>
    </w:lvl>
    <w:lvl w:ilvl="1" w:tplc="6AAE3458">
      <w:numFmt w:val="bullet"/>
      <w:lvlText w:val="•"/>
      <w:lvlJc w:val="left"/>
      <w:pPr>
        <w:ind w:left="1416" w:hanging="360"/>
      </w:pPr>
      <w:rPr>
        <w:rFonts w:hint="default"/>
        <w:lang w:val="pl-PL" w:eastAsia="pl-PL" w:bidi="pl-PL"/>
      </w:rPr>
    </w:lvl>
    <w:lvl w:ilvl="2" w:tplc="A524C840">
      <w:numFmt w:val="bullet"/>
      <w:lvlText w:val="•"/>
      <w:lvlJc w:val="left"/>
      <w:pPr>
        <w:ind w:left="2293" w:hanging="360"/>
      </w:pPr>
      <w:rPr>
        <w:rFonts w:hint="default"/>
        <w:lang w:val="pl-PL" w:eastAsia="pl-PL" w:bidi="pl-PL"/>
      </w:rPr>
    </w:lvl>
    <w:lvl w:ilvl="3" w:tplc="E5488AC6">
      <w:numFmt w:val="bullet"/>
      <w:lvlText w:val="•"/>
      <w:lvlJc w:val="left"/>
      <w:pPr>
        <w:ind w:left="3169" w:hanging="360"/>
      </w:pPr>
      <w:rPr>
        <w:rFonts w:hint="default"/>
        <w:lang w:val="pl-PL" w:eastAsia="pl-PL" w:bidi="pl-PL"/>
      </w:rPr>
    </w:lvl>
    <w:lvl w:ilvl="4" w:tplc="5B6CCFD8">
      <w:numFmt w:val="bullet"/>
      <w:lvlText w:val="•"/>
      <w:lvlJc w:val="left"/>
      <w:pPr>
        <w:ind w:left="4046" w:hanging="360"/>
      </w:pPr>
      <w:rPr>
        <w:rFonts w:hint="default"/>
        <w:lang w:val="pl-PL" w:eastAsia="pl-PL" w:bidi="pl-PL"/>
      </w:rPr>
    </w:lvl>
    <w:lvl w:ilvl="5" w:tplc="19B6A8C2">
      <w:numFmt w:val="bullet"/>
      <w:lvlText w:val="•"/>
      <w:lvlJc w:val="left"/>
      <w:pPr>
        <w:ind w:left="4923" w:hanging="360"/>
      </w:pPr>
      <w:rPr>
        <w:rFonts w:hint="default"/>
        <w:lang w:val="pl-PL" w:eastAsia="pl-PL" w:bidi="pl-PL"/>
      </w:rPr>
    </w:lvl>
    <w:lvl w:ilvl="6" w:tplc="AE0ECEEA">
      <w:numFmt w:val="bullet"/>
      <w:lvlText w:val="•"/>
      <w:lvlJc w:val="left"/>
      <w:pPr>
        <w:ind w:left="5799" w:hanging="360"/>
      </w:pPr>
      <w:rPr>
        <w:rFonts w:hint="default"/>
        <w:lang w:val="pl-PL" w:eastAsia="pl-PL" w:bidi="pl-PL"/>
      </w:rPr>
    </w:lvl>
    <w:lvl w:ilvl="7" w:tplc="8A123648">
      <w:numFmt w:val="bullet"/>
      <w:lvlText w:val="•"/>
      <w:lvlJc w:val="left"/>
      <w:pPr>
        <w:ind w:left="6676" w:hanging="360"/>
      </w:pPr>
      <w:rPr>
        <w:rFonts w:hint="default"/>
        <w:lang w:val="pl-PL" w:eastAsia="pl-PL" w:bidi="pl-PL"/>
      </w:rPr>
    </w:lvl>
    <w:lvl w:ilvl="8" w:tplc="E52C4A7A">
      <w:numFmt w:val="bullet"/>
      <w:lvlText w:val="•"/>
      <w:lvlJc w:val="left"/>
      <w:pPr>
        <w:ind w:left="7553" w:hanging="360"/>
      </w:pPr>
      <w:rPr>
        <w:rFonts w:hint="default"/>
        <w:lang w:val="pl-PL" w:eastAsia="pl-PL" w:bidi="pl-PL"/>
      </w:rPr>
    </w:lvl>
  </w:abstractNum>
  <w:abstractNum w:abstractNumId="7" w15:restartNumberingAfterBreak="0">
    <w:nsid w:val="424C0E56"/>
    <w:multiLevelType w:val="hybridMultilevel"/>
    <w:tmpl w:val="91447B64"/>
    <w:lvl w:ilvl="0" w:tplc="2DAEDFBA">
      <w:start w:val="1"/>
      <w:numFmt w:val="decimal"/>
      <w:lvlText w:val="%1."/>
      <w:lvlJc w:val="left"/>
      <w:pPr>
        <w:ind w:left="399" w:hanging="284"/>
      </w:pPr>
      <w:rPr>
        <w:rFonts w:ascii="Calibri Light" w:eastAsia="Arial" w:hAnsi="Calibri Light" w:cs="Calibri Light" w:hint="default"/>
        <w:spacing w:val="-1"/>
        <w:w w:val="100"/>
        <w:sz w:val="22"/>
        <w:szCs w:val="22"/>
        <w:lang w:val="pl-PL" w:eastAsia="pl-PL" w:bidi="pl-PL"/>
      </w:rPr>
    </w:lvl>
    <w:lvl w:ilvl="1" w:tplc="18A6FAB8">
      <w:start w:val="1"/>
      <w:numFmt w:val="lowerLetter"/>
      <w:lvlText w:val="%2)"/>
      <w:lvlJc w:val="left"/>
      <w:pPr>
        <w:ind w:left="991" w:hanging="281"/>
      </w:pPr>
      <w:rPr>
        <w:rFonts w:ascii="Calibri Light" w:eastAsia="Arial" w:hAnsi="Calibri Light" w:cs="Calibri Light" w:hint="default"/>
        <w:spacing w:val="-1"/>
        <w:w w:val="100"/>
        <w:sz w:val="22"/>
        <w:szCs w:val="22"/>
        <w:lang w:val="pl-PL" w:eastAsia="pl-PL" w:bidi="pl-PL"/>
      </w:rPr>
    </w:lvl>
    <w:lvl w:ilvl="2" w:tplc="CCD0FEB6">
      <w:numFmt w:val="bullet"/>
      <w:lvlText w:val="•"/>
      <w:lvlJc w:val="left"/>
      <w:pPr>
        <w:ind w:left="2136" w:hanging="281"/>
      </w:pPr>
      <w:rPr>
        <w:rFonts w:hint="default"/>
        <w:lang w:val="pl-PL" w:eastAsia="pl-PL" w:bidi="pl-PL"/>
      </w:rPr>
    </w:lvl>
    <w:lvl w:ilvl="3" w:tplc="52420162">
      <w:numFmt w:val="bullet"/>
      <w:lvlText w:val="•"/>
      <w:lvlJc w:val="left"/>
      <w:pPr>
        <w:ind w:left="3032" w:hanging="281"/>
      </w:pPr>
      <w:rPr>
        <w:rFonts w:hint="default"/>
        <w:lang w:val="pl-PL" w:eastAsia="pl-PL" w:bidi="pl-PL"/>
      </w:rPr>
    </w:lvl>
    <w:lvl w:ilvl="4" w:tplc="61A8FCCE">
      <w:numFmt w:val="bullet"/>
      <w:lvlText w:val="•"/>
      <w:lvlJc w:val="left"/>
      <w:pPr>
        <w:ind w:left="3928" w:hanging="281"/>
      </w:pPr>
      <w:rPr>
        <w:rFonts w:hint="default"/>
        <w:lang w:val="pl-PL" w:eastAsia="pl-PL" w:bidi="pl-PL"/>
      </w:rPr>
    </w:lvl>
    <w:lvl w:ilvl="5" w:tplc="0192BF20">
      <w:numFmt w:val="bullet"/>
      <w:lvlText w:val="•"/>
      <w:lvlJc w:val="left"/>
      <w:pPr>
        <w:ind w:left="4825" w:hanging="281"/>
      </w:pPr>
      <w:rPr>
        <w:rFonts w:hint="default"/>
        <w:lang w:val="pl-PL" w:eastAsia="pl-PL" w:bidi="pl-PL"/>
      </w:rPr>
    </w:lvl>
    <w:lvl w:ilvl="6" w:tplc="C6BC8E28">
      <w:numFmt w:val="bullet"/>
      <w:lvlText w:val="•"/>
      <w:lvlJc w:val="left"/>
      <w:pPr>
        <w:ind w:left="5721" w:hanging="281"/>
      </w:pPr>
      <w:rPr>
        <w:rFonts w:hint="default"/>
        <w:lang w:val="pl-PL" w:eastAsia="pl-PL" w:bidi="pl-PL"/>
      </w:rPr>
    </w:lvl>
    <w:lvl w:ilvl="7" w:tplc="06A2C942">
      <w:numFmt w:val="bullet"/>
      <w:lvlText w:val="•"/>
      <w:lvlJc w:val="left"/>
      <w:pPr>
        <w:ind w:left="6617" w:hanging="281"/>
      </w:pPr>
      <w:rPr>
        <w:rFonts w:hint="default"/>
        <w:lang w:val="pl-PL" w:eastAsia="pl-PL" w:bidi="pl-PL"/>
      </w:rPr>
    </w:lvl>
    <w:lvl w:ilvl="8" w:tplc="94FE4008">
      <w:numFmt w:val="bullet"/>
      <w:lvlText w:val="•"/>
      <w:lvlJc w:val="left"/>
      <w:pPr>
        <w:ind w:left="7513" w:hanging="281"/>
      </w:pPr>
      <w:rPr>
        <w:rFonts w:hint="default"/>
        <w:lang w:val="pl-PL" w:eastAsia="pl-PL" w:bidi="pl-PL"/>
      </w:rPr>
    </w:lvl>
  </w:abstractNum>
  <w:abstractNum w:abstractNumId="8" w15:restartNumberingAfterBreak="0">
    <w:nsid w:val="56C04CF6"/>
    <w:multiLevelType w:val="hybridMultilevel"/>
    <w:tmpl w:val="4F7E1B50"/>
    <w:lvl w:ilvl="0" w:tplc="28DC0DD4">
      <w:start w:val="1"/>
      <w:numFmt w:val="decimal"/>
      <w:lvlText w:val="%1."/>
      <w:lvlJc w:val="left"/>
      <w:pPr>
        <w:ind w:left="543" w:hanging="428"/>
      </w:pPr>
      <w:rPr>
        <w:rFonts w:ascii="Calibri Light" w:eastAsia="Arial" w:hAnsi="Calibri Light" w:cs="Calibri Light" w:hint="default"/>
        <w:spacing w:val="-1"/>
        <w:w w:val="100"/>
        <w:sz w:val="22"/>
        <w:szCs w:val="22"/>
        <w:lang w:val="pl-PL" w:eastAsia="pl-PL" w:bidi="pl-PL"/>
      </w:rPr>
    </w:lvl>
    <w:lvl w:ilvl="1" w:tplc="063EC6B0">
      <w:numFmt w:val="bullet"/>
      <w:lvlText w:val="•"/>
      <w:lvlJc w:val="left"/>
      <w:pPr>
        <w:ind w:left="1416" w:hanging="428"/>
      </w:pPr>
      <w:rPr>
        <w:rFonts w:hint="default"/>
        <w:lang w:val="pl-PL" w:eastAsia="pl-PL" w:bidi="pl-PL"/>
      </w:rPr>
    </w:lvl>
    <w:lvl w:ilvl="2" w:tplc="EEF6E112">
      <w:numFmt w:val="bullet"/>
      <w:lvlText w:val="•"/>
      <w:lvlJc w:val="left"/>
      <w:pPr>
        <w:ind w:left="2293" w:hanging="428"/>
      </w:pPr>
      <w:rPr>
        <w:rFonts w:hint="default"/>
        <w:lang w:val="pl-PL" w:eastAsia="pl-PL" w:bidi="pl-PL"/>
      </w:rPr>
    </w:lvl>
    <w:lvl w:ilvl="3" w:tplc="0FE66E4A">
      <w:numFmt w:val="bullet"/>
      <w:lvlText w:val="•"/>
      <w:lvlJc w:val="left"/>
      <w:pPr>
        <w:ind w:left="3169" w:hanging="428"/>
      </w:pPr>
      <w:rPr>
        <w:rFonts w:hint="default"/>
        <w:lang w:val="pl-PL" w:eastAsia="pl-PL" w:bidi="pl-PL"/>
      </w:rPr>
    </w:lvl>
    <w:lvl w:ilvl="4" w:tplc="97B47CEA">
      <w:numFmt w:val="bullet"/>
      <w:lvlText w:val="•"/>
      <w:lvlJc w:val="left"/>
      <w:pPr>
        <w:ind w:left="4046" w:hanging="428"/>
      </w:pPr>
      <w:rPr>
        <w:rFonts w:hint="default"/>
        <w:lang w:val="pl-PL" w:eastAsia="pl-PL" w:bidi="pl-PL"/>
      </w:rPr>
    </w:lvl>
    <w:lvl w:ilvl="5" w:tplc="9D925A78">
      <w:numFmt w:val="bullet"/>
      <w:lvlText w:val="•"/>
      <w:lvlJc w:val="left"/>
      <w:pPr>
        <w:ind w:left="4923" w:hanging="428"/>
      </w:pPr>
      <w:rPr>
        <w:rFonts w:hint="default"/>
        <w:lang w:val="pl-PL" w:eastAsia="pl-PL" w:bidi="pl-PL"/>
      </w:rPr>
    </w:lvl>
    <w:lvl w:ilvl="6" w:tplc="40DA59C6">
      <w:numFmt w:val="bullet"/>
      <w:lvlText w:val="•"/>
      <w:lvlJc w:val="left"/>
      <w:pPr>
        <w:ind w:left="5799" w:hanging="428"/>
      </w:pPr>
      <w:rPr>
        <w:rFonts w:hint="default"/>
        <w:lang w:val="pl-PL" w:eastAsia="pl-PL" w:bidi="pl-PL"/>
      </w:rPr>
    </w:lvl>
    <w:lvl w:ilvl="7" w:tplc="6CAC5A08">
      <w:numFmt w:val="bullet"/>
      <w:lvlText w:val="•"/>
      <w:lvlJc w:val="left"/>
      <w:pPr>
        <w:ind w:left="6676" w:hanging="428"/>
      </w:pPr>
      <w:rPr>
        <w:rFonts w:hint="default"/>
        <w:lang w:val="pl-PL" w:eastAsia="pl-PL" w:bidi="pl-PL"/>
      </w:rPr>
    </w:lvl>
    <w:lvl w:ilvl="8" w:tplc="6BAE669C">
      <w:numFmt w:val="bullet"/>
      <w:lvlText w:val="•"/>
      <w:lvlJc w:val="left"/>
      <w:pPr>
        <w:ind w:left="755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5A2D420C"/>
    <w:multiLevelType w:val="hybridMultilevel"/>
    <w:tmpl w:val="EA043E50"/>
    <w:lvl w:ilvl="0" w:tplc="EE9C5610">
      <w:start w:val="1"/>
      <w:numFmt w:val="decimal"/>
      <w:lvlText w:val="%1."/>
      <w:lvlJc w:val="left"/>
      <w:pPr>
        <w:ind w:left="543" w:hanging="286"/>
        <w:jc w:val="right"/>
      </w:pPr>
      <w:rPr>
        <w:rFonts w:ascii="Calibri Light" w:eastAsia="Arial" w:hAnsi="Calibri Light" w:cs="Calibri Light" w:hint="default"/>
        <w:spacing w:val="-1"/>
        <w:w w:val="100"/>
        <w:sz w:val="22"/>
        <w:szCs w:val="22"/>
        <w:lang w:val="pl-PL" w:eastAsia="pl-PL" w:bidi="pl-PL"/>
      </w:rPr>
    </w:lvl>
    <w:lvl w:ilvl="1" w:tplc="47F86E4E">
      <w:numFmt w:val="bullet"/>
      <w:lvlText w:val=""/>
      <w:lvlJc w:val="left"/>
      <w:pPr>
        <w:ind w:left="1393" w:hanging="360"/>
      </w:pPr>
      <w:rPr>
        <w:rFonts w:hint="default"/>
        <w:w w:val="100"/>
        <w:lang w:val="pl-PL" w:eastAsia="pl-PL" w:bidi="pl-PL"/>
      </w:rPr>
    </w:lvl>
    <w:lvl w:ilvl="2" w:tplc="2E5A79B4">
      <w:numFmt w:val="bullet"/>
      <w:lvlText w:val="•"/>
      <w:lvlJc w:val="left"/>
      <w:pPr>
        <w:ind w:left="1400" w:hanging="360"/>
      </w:pPr>
      <w:rPr>
        <w:rFonts w:hint="default"/>
        <w:lang w:val="pl-PL" w:eastAsia="pl-PL" w:bidi="pl-PL"/>
      </w:rPr>
    </w:lvl>
    <w:lvl w:ilvl="3" w:tplc="4E6C10EE">
      <w:numFmt w:val="bullet"/>
      <w:lvlText w:val="•"/>
      <w:lvlJc w:val="left"/>
      <w:pPr>
        <w:ind w:left="2388" w:hanging="360"/>
      </w:pPr>
      <w:rPr>
        <w:rFonts w:hint="default"/>
        <w:lang w:val="pl-PL" w:eastAsia="pl-PL" w:bidi="pl-PL"/>
      </w:rPr>
    </w:lvl>
    <w:lvl w:ilvl="4" w:tplc="CEE6DDD8">
      <w:numFmt w:val="bullet"/>
      <w:lvlText w:val="•"/>
      <w:lvlJc w:val="left"/>
      <w:pPr>
        <w:ind w:left="3376" w:hanging="360"/>
      </w:pPr>
      <w:rPr>
        <w:rFonts w:hint="default"/>
        <w:lang w:val="pl-PL" w:eastAsia="pl-PL" w:bidi="pl-PL"/>
      </w:rPr>
    </w:lvl>
    <w:lvl w:ilvl="5" w:tplc="4A704284">
      <w:numFmt w:val="bullet"/>
      <w:lvlText w:val="•"/>
      <w:lvlJc w:val="left"/>
      <w:pPr>
        <w:ind w:left="4364" w:hanging="360"/>
      </w:pPr>
      <w:rPr>
        <w:rFonts w:hint="default"/>
        <w:lang w:val="pl-PL" w:eastAsia="pl-PL" w:bidi="pl-PL"/>
      </w:rPr>
    </w:lvl>
    <w:lvl w:ilvl="6" w:tplc="0EB69C04">
      <w:numFmt w:val="bullet"/>
      <w:lvlText w:val="•"/>
      <w:lvlJc w:val="left"/>
      <w:pPr>
        <w:ind w:left="5353" w:hanging="360"/>
      </w:pPr>
      <w:rPr>
        <w:rFonts w:hint="default"/>
        <w:lang w:val="pl-PL" w:eastAsia="pl-PL" w:bidi="pl-PL"/>
      </w:rPr>
    </w:lvl>
    <w:lvl w:ilvl="7" w:tplc="D250F13A">
      <w:numFmt w:val="bullet"/>
      <w:lvlText w:val="•"/>
      <w:lvlJc w:val="left"/>
      <w:pPr>
        <w:ind w:left="6341" w:hanging="360"/>
      </w:pPr>
      <w:rPr>
        <w:rFonts w:hint="default"/>
        <w:lang w:val="pl-PL" w:eastAsia="pl-PL" w:bidi="pl-PL"/>
      </w:rPr>
    </w:lvl>
    <w:lvl w:ilvl="8" w:tplc="F68025EA">
      <w:numFmt w:val="bullet"/>
      <w:lvlText w:val="•"/>
      <w:lvlJc w:val="left"/>
      <w:pPr>
        <w:ind w:left="7329" w:hanging="360"/>
      </w:pPr>
      <w:rPr>
        <w:rFonts w:hint="default"/>
        <w:lang w:val="pl-PL" w:eastAsia="pl-PL" w:bidi="pl-PL"/>
      </w:rPr>
    </w:lvl>
  </w:abstractNum>
  <w:abstractNum w:abstractNumId="10" w15:restartNumberingAfterBreak="0">
    <w:nsid w:val="6E503992"/>
    <w:multiLevelType w:val="hybridMultilevel"/>
    <w:tmpl w:val="D3DC551C"/>
    <w:lvl w:ilvl="0" w:tplc="9E828A90">
      <w:start w:val="1"/>
      <w:numFmt w:val="decimal"/>
      <w:lvlText w:val="%1."/>
      <w:lvlJc w:val="left"/>
      <w:pPr>
        <w:ind w:left="543" w:hanging="360"/>
      </w:pPr>
      <w:rPr>
        <w:rFonts w:ascii="Calibri Light" w:eastAsia="Arial" w:hAnsi="Calibri Light" w:cs="Calibri Light" w:hint="default"/>
        <w:spacing w:val="-1"/>
        <w:w w:val="100"/>
        <w:sz w:val="22"/>
        <w:szCs w:val="22"/>
        <w:lang w:val="pl-PL" w:eastAsia="pl-PL" w:bidi="pl-PL"/>
      </w:rPr>
    </w:lvl>
    <w:lvl w:ilvl="1" w:tplc="6CF69970">
      <w:numFmt w:val="bullet"/>
      <w:lvlText w:val="•"/>
      <w:lvlJc w:val="left"/>
      <w:pPr>
        <w:ind w:left="1416" w:hanging="360"/>
      </w:pPr>
      <w:rPr>
        <w:rFonts w:hint="default"/>
        <w:lang w:val="pl-PL" w:eastAsia="pl-PL" w:bidi="pl-PL"/>
      </w:rPr>
    </w:lvl>
    <w:lvl w:ilvl="2" w:tplc="F5B49EB0">
      <w:numFmt w:val="bullet"/>
      <w:lvlText w:val="•"/>
      <w:lvlJc w:val="left"/>
      <w:pPr>
        <w:ind w:left="2293" w:hanging="360"/>
      </w:pPr>
      <w:rPr>
        <w:rFonts w:hint="default"/>
        <w:lang w:val="pl-PL" w:eastAsia="pl-PL" w:bidi="pl-PL"/>
      </w:rPr>
    </w:lvl>
    <w:lvl w:ilvl="3" w:tplc="778492EC">
      <w:numFmt w:val="bullet"/>
      <w:lvlText w:val="•"/>
      <w:lvlJc w:val="left"/>
      <w:pPr>
        <w:ind w:left="3169" w:hanging="360"/>
      </w:pPr>
      <w:rPr>
        <w:rFonts w:hint="default"/>
        <w:lang w:val="pl-PL" w:eastAsia="pl-PL" w:bidi="pl-PL"/>
      </w:rPr>
    </w:lvl>
    <w:lvl w:ilvl="4" w:tplc="FC96D4A8">
      <w:numFmt w:val="bullet"/>
      <w:lvlText w:val="•"/>
      <w:lvlJc w:val="left"/>
      <w:pPr>
        <w:ind w:left="4046" w:hanging="360"/>
      </w:pPr>
      <w:rPr>
        <w:rFonts w:hint="default"/>
        <w:lang w:val="pl-PL" w:eastAsia="pl-PL" w:bidi="pl-PL"/>
      </w:rPr>
    </w:lvl>
    <w:lvl w:ilvl="5" w:tplc="B9489E20">
      <w:numFmt w:val="bullet"/>
      <w:lvlText w:val="•"/>
      <w:lvlJc w:val="left"/>
      <w:pPr>
        <w:ind w:left="4923" w:hanging="360"/>
      </w:pPr>
      <w:rPr>
        <w:rFonts w:hint="default"/>
        <w:lang w:val="pl-PL" w:eastAsia="pl-PL" w:bidi="pl-PL"/>
      </w:rPr>
    </w:lvl>
    <w:lvl w:ilvl="6" w:tplc="ADC4C4C4">
      <w:numFmt w:val="bullet"/>
      <w:lvlText w:val="•"/>
      <w:lvlJc w:val="left"/>
      <w:pPr>
        <w:ind w:left="5799" w:hanging="360"/>
      </w:pPr>
      <w:rPr>
        <w:rFonts w:hint="default"/>
        <w:lang w:val="pl-PL" w:eastAsia="pl-PL" w:bidi="pl-PL"/>
      </w:rPr>
    </w:lvl>
    <w:lvl w:ilvl="7" w:tplc="3264855E">
      <w:numFmt w:val="bullet"/>
      <w:lvlText w:val="•"/>
      <w:lvlJc w:val="left"/>
      <w:pPr>
        <w:ind w:left="6676" w:hanging="360"/>
      </w:pPr>
      <w:rPr>
        <w:rFonts w:hint="default"/>
        <w:lang w:val="pl-PL" w:eastAsia="pl-PL" w:bidi="pl-PL"/>
      </w:rPr>
    </w:lvl>
    <w:lvl w:ilvl="8" w:tplc="03320332">
      <w:numFmt w:val="bullet"/>
      <w:lvlText w:val="•"/>
      <w:lvlJc w:val="left"/>
      <w:pPr>
        <w:ind w:left="7553" w:hanging="360"/>
      </w:pPr>
      <w:rPr>
        <w:rFonts w:hint="default"/>
        <w:lang w:val="pl-PL" w:eastAsia="pl-PL" w:bidi="pl-PL"/>
      </w:rPr>
    </w:lvl>
  </w:abstractNum>
  <w:abstractNum w:abstractNumId="11" w15:restartNumberingAfterBreak="0">
    <w:nsid w:val="716B5B6D"/>
    <w:multiLevelType w:val="hybridMultilevel"/>
    <w:tmpl w:val="88D61BEA"/>
    <w:lvl w:ilvl="0" w:tplc="FFFFFFFF">
      <w:start w:val="1"/>
      <w:numFmt w:val="decimal"/>
      <w:lvlText w:val="%1."/>
      <w:lvlJc w:val="left"/>
      <w:pPr>
        <w:ind w:left="543" w:hanging="286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0415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1400" w:hanging="360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388" w:hanging="360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376" w:hanging="360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364" w:hanging="360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353" w:hanging="360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341" w:hanging="360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329" w:hanging="360"/>
      </w:pPr>
      <w:rPr>
        <w:rFonts w:hint="default"/>
        <w:lang w:val="pl-PL" w:eastAsia="pl-PL" w:bidi="pl-PL"/>
      </w:rPr>
    </w:lvl>
  </w:abstractNum>
  <w:num w:numId="1" w16cid:durableId="125710319">
    <w:abstractNumId w:val="0"/>
  </w:num>
  <w:num w:numId="2" w16cid:durableId="1026247367">
    <w:abstractNumId w:val="4"/>
  </w:num>
  <w:num w:numId="3" w16cid:durableId="93210415">
    <w:abstractNumId w:val="5"/>
  </w:num>
  <w:num w:numId="4" w16cid:durableId="448401712">
    <w:abstractNumId w:val="7"/>
  </w:num>
  <w:num w:numId="5" w16cid:durableId="1612395605">
    <w:abstractNumId w:val="3"/>
  </w:num>
  <w:num w:numId="6" w16cid:durableId="608319840">
    <w:abstractNumId w:val="8"/>
  </w:num>
  <w:num w:numId="7" w16cid:durableId="929198620">
    <w:abstractNumId w:val="6"/>
  </w:num>
  <w:num w:numId="8" w16cid:durableId="1704138359">
    <w:abstractNumId w:val="10"/>
  </w:num>
  <w:num w:numId="9" w16cid:durableId="1977833978">
    <w:abstractNumId w:val="9"/>
  </w:num>
  <w:num w:numId="10" w16cid:durableId="1893347302">
    <w:abstractNumId w:val="2"/>
  </w:num>
  <w:num w:numId="11" w16cid:durableId="535318935">
    <w:abstractNumId w:val="11"/>
  </w:num>
  <w:num w:numId="12" w16cid:durableId="1755972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C7E"/>
    <w:rsid w:val="00002F83"/>
    <w:rsid w:val="00003955"/>
    <w:rsid w:val="0002664D"/>
    <w:rsid w:val="000C05F7"/>
    <w:rsid w:val="000D284F"/>
    <w:rsid w:val="000D5072"/>
    <w:rsid w:val="000E3627"/>
    <w:rsid w:val="00107BFA"/>
    <w:rsid w:val="00122E7D"/>
    <w:rsid w:val="001605D8"/>
    <w:rsid w:val="001A3E8B"/>
    <w:rsid w:val="0020586B"/>
    <w:rsid w:val="002570DD"/>
    <w:rsid w:val="00294F39"/>
    <w:rsid w:val="002A05A0"/>
    <w:rsid w:val="002E0B17"/>
    <w:rsid w:val="0030218F"/>
    <w:rsid w:val="00302721"/>
    <w:rsid w:val="00315A46"/>
    <w:rsid w:val="0033503C"/>
    <w:rsid w:val="00350892"/>
    <w:rsid w:val="00351C49"/>
    <w:rsid w:val="003B36CA"/>
    <w:rsid w:val="003F1C27"/>
    <w:rsid w:val="004672E7"/>
    <w:rsid w:val="00476AC4"/>
    <w:rsid w:val="004D3814"/>
    <w:rsid w:val="004F2176"/>
    <w:rsid w:val="004F2AB5"/>
    <w:rsid w:val="005521BD"/>
    <w:rsid w:val="00553EC4"/>
    <w:rsid w:val="005577C5"/>
    <w:rsid w:val="00562B21"/>
    <w:rsid w:val="00585AF9"/>
    <w:rsid w:val="00595CF7"/>
    <w:rsid w:val="005C3C46"/>
    <w:rsid w:val="005F0B5B"/>
    <w:rsid w:val="006014C0"/>
    <w:rsid w:val="00610C5B"/>
    <w:rsid w:val="00654373"/>
    <w:rsid w:val="006A1F23"/>
    <w:rsid w:val="006D6AC0"/>
    <w:rsid w:val="006F5CA9"/>
    <w:rsid w:val="007331A7"/>
    <w:rsid w:val="007454B8"/>
    <w:rsid w:val="007B5B1C"/>
    <w:rsid w:val="007C21A2"/>
    <w:rsid w:val="007C6769"/>
    <w:rsid w:val="007D0124"/>
    <w:rsid w:val="007E32DE"/>
    <w:rsid w:val="00834C44"/>
    <w:rsid w:val="00843CA1"/>
    <w:rsid w:val="0085385D"/>
    <w:rsid w:val="00857F08"/>
    <w:rsid w:val="00896ACC"/>
    <w:rsid w:val="008B1B88"/>
    <w:rsid w:val="008C567D"/>
    <w:rsid w:val="008F49BB"/>
    <w:rsid w:val="00903436"/>
    <w:rsid w:val="00922EA4"/>
    <w:rsid w:val="00930D5A"/>
    <w:rsid w:val="009315BC"/>
    <w:rsid w:val="00937D62"/>
    <w:rsid w:val="009446FE"/>
    <w:rsid w:val="00962336"/>
    <w:rsid w:val="0099134C"/>
    <w:rsid w:val="009A3357"/>
    <w:rsid w:val="009A45F8"/>
    <w:rsid w:val="009B0ACF"/>
    <w:rsid w:val="00A15B15"/>
    <w:rsid w:val="00A16D0F"/>
    <w:rsid w:val="00A24E7A"/>
    <w:rsid w:val="00AA434B"/>
    <w:rsid w:val="00AB46C3"/>
    <w:rsid w:val="00AB62FD"/>
    <w:rsid w:val="00AE1088"/>
    <w:rsid w:val="00AE5806"/>
    <w:rsid w:val="00AE5B41"/>
    <w:rsid w:val="00B14354"/>
    <w:rsid w:val="00B21140"/>
    <w:rsid w:val="00B46A20"/>
    <w:rsid w:val="00B80132"/>
    <w:rsid w:val="00B970C2"/>
    <w:rsid w:val="00BC02BB"/>
    <w:rsid w:val="00BF2903"/>
    <w:rsid w:val="00C15A4C"/>
    <w:rsid w:val="00C16603"/>
    <w:rsid w:val="00C565FC"/>
    <w:rsid w:val="00C90D98"/>
    <w:rsid w:val="00CA10FB"/>
    <w:rsid w:val="00CB6DD9"/>
    <w:rsid w:val="00CD3005"/>
    <w:rsid w:val="00CD6BDF"/>
    <w:rsid w:val="00CF1ADF"/>
    <w:rsid w:val="00D2666C"/>
    <w:rsid w:val="00DA39E4"/>
    <w:rsid w:val="00DD0293"/>
    <w:rsid w:val="00DD5E65"/>
    <w:rsid w:val="00E10C7E"/>
    <w:rsid w:val="00E12E4C"/>
    <w:rsid w:val="00E3354E"/>
    <w:rsid w:val="00E51957"/>
    <w:rsid w:val="00EB5FB1"/>
    <w:rsid w:val="00EC35CE"/>
    <w:rsid w:val="00EE05EF"/>
    <w:rsid w:val="00F57840"/>
    <w:rsid w:val="00FB4D06"/>
    <w:rsid w:val="00FB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D0AA5"/>
  <w15:docId w15:val="{22410CED-E6A1-4FB6-8565-40627320E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4499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43"/>
      <w:jc w:val="both"/>
    </w:pPr>
  </w:style>
  <w:style w:type="paragraph" w:styleId="Akapitzlist">
    <w:name w:val="List Paragraph"/>
    <w:basedOn w:val="Normalny"/>
    <w:uiPriority w:val="1"/>
    <w:qFormat/>
    <w:pPr>
      <w:ind w:left="54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E58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5806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E58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5806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25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5</Pages>
  <Words>1396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Krawczyk</dc:creator>
  <cp:lastModifiedBy>Andrzej Krawczyk</cp:lastModifiedBy>
  <cp:revision>58</cp:revision>
  <dcterms:created xsi:type="dcterms:W3CDTF">2024-08-27T21:01:00Z</dcterms:created>
  <dcterms:modified xsi:type="dcterms:W3CDTF">2024-11-06T21:33:00Z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2024-08-25T00:00:00Z</vt:filetime>
  </property>
</Properties>
</file>